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>KOMUNIKAT ORGANIZACYJNY</w:t>
      </w:r>
    </w:p>
    <w:p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>PODKARPACKA LIGA DZIECI I MŁODZIEŻY W BIEGACH NARCIARSKICH, Puławy/</w:t>
      </w:r>
      <w:proofErr w:type="spellStart"/>
      <w:r w:rsidRPr="00F83DEA">
        <w:rPr>
          <w:rStyle w:val="Pogrubienie"/>
        </w:rPr>
        <w:t>Kiczera</w:t>
      </w:r>
      <w:proofErr w:type="spellEnd"/>
      <w:r w:rsidRPr="00F83DEA">
        <w:rPr>
          <w:rStyle w:val="Pogrubienie"/>
        </w:rPr>
        <w:t xml:space="preserve"> – 20.01.2022</w:t>
      </w:r>
    </w:p>
    <w:p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> </w:t>
      </w:r>
    </w:p>
    <w:p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>Jury Zawodów</w:t>
      </w:r>
    </w:p>
    <w:p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 xml:space="preserve">Delegat Techniczny PZN – Piotr </w:t>
      </w:r>
      <w:proofErr w:type="spellStart"/>
      <w:r w:rsidRPr="00F83DEA">
        <w:t>Bril</w:t>
      </w:r>
      <w:proofErr w:type="spellEnd"/>
    </w:p>
    <w:p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Asystent Delegata Technicznego PZN - Felicjan Piwowar</w:t>
      </w:r>
    </w:p>
    <w:p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Kierownik Zawodów – Bogdan Kwaśnik</w:t>
      </w:r>
    </w:p>
    <w:p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 xml:space="preserve">Sędzia Główny Zawodów - Monika </w:t>
      </w:r>
      <w:proofErr w:type="spellStart"/>
      <w:r w:rsidRPr="00F83DEA">
        <w:t>Fundanicz</w:t>
      </w:r>
      <w:proofErr w:type="spellEnd"/>
    </w:p>
    <w:p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Kierownik Tras - Edward Gajewski</w:t>
      </w:r>
    </w:p>
    <w:p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Sekretariat zawodów – Mariusz Biskup</w:t>
      </w:r>
    </w:p>
    <w:p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 </w:t>
      </w:r>
    </w:p>
    <w:p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>PATRONAT HONOROWY:</w:t>
      </w:r>
    </w:p>
    <w:p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Marek Kuchciński – Poseł na Sejm - Marszałek VIII Kadencji</w:t>
      </w:r>
    </w:p>
    <w:p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Władysław Ortyl – Marszałek Województwa Podkarpackiego</w:t>
      </w:r>
    </w:p>
    <w:p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Jolanta Urbanik – Burmistrz Gminy Jedlicze</w:t>
      </w:r>
    </w:p>
    <w:p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 xml:space="preserve">Joanna </w:t>
      </w:r>
      <w:proofErr w:type="spellStart"/>
      <w:r w:rsidRPr="00F83DEA">
        <w:t>Bril</w:t>
      </w:r>
      <w:proofErr w:type="spellEnd"/>
      <w:r w:rsidRPr="00F83DEA">
        <w:t xml:space="preserve"> – Radna Sejmiku Województwa Podkarpackiego</w:t>
      </w:r>
    </w:p>
    <w:p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 xml:space="preserve">Piotr </w:t>
      </w:r>
      <w:proofErr w:type="spellStart"/>
      <w:r w:rsidRPr="00F83DEA">
        <w:t>Bril</w:t>
      </w:r>
      <w:proofErr w:type="spellEnd"/>
      <w:r w:rsidRPr="00F83DEA">
        <w:t xml:space="preserve"> – Radny Powiatu Krośnieńskiego</w:t>
      </w:r>
    </w:p>
    <w:p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 </w:t>
      </w:r>
    </w:p>
    <w:p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>Sponsor główny:</w:t>
      </w:r>
      <w:r w:rsidRPr="00F83DEA">
        <w:t xml:space="preserve"> - ORLEN OIL</w:t>
      </w:r>
    </w:p>
    <w:p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 </w:t>
      </w:r>
    </w:p>
    <w:p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>Termin zawodów</w:t>
      </w:r>
      <w:r w:rsidRPr="00F83DEA">
        <w:t>:  20.01.2022 (CZWARTEK) godz. 11.00</w:t>
      </w:r>
    </w:p>
    <w:p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 </w:t>
      </w:r>
    </w:p>
    <w:p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 xml:space="preserve">Miejsce zawodów: </w:t>
      </w:r>
      <w:r w:rsidRPr="00F83DEA">
        <w:t>TRASA BIEGOWA: PUŁAWY/KICZERA(górna stacja).</w:t>
      </w:r>
    </w:p>
    <w:p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 </w:t>
      </w:r>
    </w:p>
    <w:p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>Cel zawodów:</w:t>
      </w:r>
    </w:p>
    <w:p w:rsidR="00F83DEA" w:rsidRPr="00F83DEA" w:rsidRDefault="00F83DEA" w:rsidP="00F83DE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DEA">
        <w:rPr>
          <w:rFonts w:ascii="Times New Roman" w:hAnsi="Times New Roman"/>
          <w:sz w:val="24"/>
          <w:szCs w:val="24"/>
        </w:rPr>
        <w:t>Popularyzacja narciarstwa biegowego i turystyki narciarskiej.</w:t>
      </w:r>
    </w:p>
    <w:p w:rsidR="00F83DEA" w:rsidRPr="00F83DEA" w:rsidRDefault="00F83DEA" w:rsidP="00F83DE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DEA">
        <w:rPr>
          <w:rFonts w:ascii="Times New Roman" w:hAnsi="Times New Roman"/>
          <w:sz w:val="24"/>
          <w:szCs w:val="24"/>
        </w:rPr>
        <w:t>Propagowanie zdrowego trybu życia, aktywnego wypoczynku i rekreacji.</w:t>
      </w:r>
    </w:p>
    <w:p w:rsidR="00F83DEA" w:rsidRPr="00F83DEA" w:rsidRDefault="00F83DEA" w:rsidP="00F83DE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DEA">
        <w:rPr>
          <w:rFonts w:ascii="Times New Roman" w:hAnsi="Times New Roman"/>
          <w:sz w:val="24"/>
          <w:szCs w:val="24"/>
        </w:rPr>
        <w:t>Połączenie rekreacji i zabawy ze sportową rywalizacją.</w:t>
      </w:r>
    </w:p>
    <w:p w:rsidR="00F83DEA" w:rsidRPr="00F83DEA" w:rsidRDefault="00F83DEA" w:rsidP="00F83DE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DEA">
        <w:rPr>
          <w:rFonts w:ascii="Times New Roman" w:hAnsi="Times New Roman"/>
          <w:sz w:val="24"/>
          <w:szCs w:val="24"/>
        </w:rPr>
        <w:t>Rywalizacja narciarzy biegowych do współzawodnictwa sportowego prowadzonego przez POZN.</w:t>
      </w:r>
    </w:p>
    <w:p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 </w:t>
      </w:r>
    </w:p>
    <w:p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>Organizator:</w:t>
      </w:r>
    </w:p>
    <w:p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Międzyszkolny Uczniowski Klub Sportowy Podkarpacie Jedlicze,</w:t>
      </w:r>
    </w:p>
    <w:p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 xml:space="preserve">Ośrodek Sportów Zimowych </w:t>
      </w:r>
      <w:proofErr w:type="spellStart"/>
      <w:r w:rsidRPr="00F83DEA">
        <w:t>KiczeraSki</w:t>
      </w:r>
      <w:proofErr w:type="spellEnd"/>
    </w:p>
    <w:p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Podkarpacki Okręgowy Związek Narciarski</w:t>
      </w:r>
    </w:p>
    <w:p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Gmina Jedlicze</w:t>
      </w:r>
    </w:p>
    <w:p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 </w:t>
      </w:r>
    </w:p>
    <w:p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>Partnerzy:</w:t>
      </w:r>
    </w:p>
    <w:p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Raf Ekologia - Jedlicze</w:t>
      </w:r>
    </w:p>
    <w:p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Elektro - Bogusław Bargieł</w:t>
      </w:r>
    </w:p>
    <w:p w:rsidR="00F83DEA" w:rsidRPr="00F83DEA" w:rsidRDefault="00F83DEA" w:rsidP="00F83DEA">
      <w:pPr>
        <w:pStyle w:val="NormalnyWeb"/>
        <w:spacing w:before="0" w:beforeAutospacing="0" w:after="0" w:afterAutospacing="0"/>
      </w:pPr>
      <w:r w:rsidRPr="00F83DEA">
        <w:rPr>
          <w:rStyle w:val="ng-star-inserted"/>
        </w:rPr>
        <w:t xml:space="preserve">L - Trans PHU - Agnieszka </w:t>
      </w:r>
      <w:proofErr w:type="spellStart"/>
      <w:r w:rsidRPr="00F83DEA">
        <w:rPr>
          <w:rStyle w:val="ng-star-inserted"/>
        </w:rPr>
        <w:t>Chorzępa</w:t>
      </w:r>
      <w:proofErr w:type="spellEnd"/>
      <w:r w:rsidRPr="00F83DEA">
        <w:rPr>
          <w:rStyle w:val="ng-star-inserted"/>
        </w:rPr>
        <w:t xml:space="preserve">- Dutka </w:t>
      </w:r>
    </w:p>
    <w:p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ng-star-inserted"/>
        </w:rPr>
        <w:t xml:space="preserve">Stan-Bruk S.C. Jacek </w:t>
      </w:r>
      <w:proofErr w:type="spellStart"/>
      <w:r w:rsidRPr="00F83DEA">
        <w:rPr>
          <w:rStyle w:val="ng-star-inserted"/>
        </w:rPr>
        <w:t>Such</w:t>
      </w:r>
      <w:proofErr w:type="spellEnd"/>
      <w:r w:rsidRPr="00F83DEA">
        <w:rPr>
          <w:rStyle w:val="ng-star-inserted"/>
        </w:rPr>
        <w:t xml:space="preserve">, Dariusz </w:t>
      </w:r>
      <w:proofErr w:type="spellStart"/>
      <w:r w:rsidRPr="00F83DEA">
        <w:rPr>
          <w:rStyle w:val="ng-star-inserted"/>
        </w:rPr>
        <w:t>Stypuła</w:t>
      </w:r>
      <w:proofErr w:type="spellEnd"/>
      <w:r w:rsidRPr="00F83DEA">
        <w:rPr>
          <w:rStyle w:val="ng-star-inserted"/>
        </w:rPr>
        <w:t xml:space="preserve">  </w:t>
      </w:r>
    </w:p>
    <w:p w:rsid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Pro-Invest - Mariusz Szczepański </w:t>
      </w:r>
    </w:p>
    <w:p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</w:p>
    <w:p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>Kontakt, informacja:</w:t>
      </w:r>
    </w:p>
    <w:p w:rsid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 xml:space="preserve">Piotr </w:t>
      </w:r>
      <w:proofErr w:type="spellStart"/>
      <w:r w:rsidRPr="00F83DEA">
        <w:t>Bril</w:t>
      </w:r>
      <w:proofErr w:type="spellEnd"/>
      <w:r w:rsidRPr="00F83DEA">
        <w:t xml:space="preserve"> – 509 388</w:t>
      </w:r>
      <w:r>
        <w:t> </w:t>
      </w:r>
      <w:r w:rsidRPr="00F83DEA">
        <w:t>936</w:t>
      </w:r>
    </w:p>
    <w:p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</w:p>
    <w:p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>Program zawodów – styl klasyczny, osobno chłopcy, osobno dziewczęta</w:t>
      </w:r>
    </w:p>
    <w:p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Godz. 11.00 – otwarcie zawodów,</w:t>
      </w:r>
    </w:p>
    <w:p w:rsid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Godz. 11.10 – start pierwszej grupy – start interwałowy</w:t>
      </w:r>
    </w:p>
    <w:p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</w:p>
    <w:p w:rsidR="00F83DEA" w:rsidRPr="00F83DEA" w:rsidRDefault="00F83DEA" w:rsidP="00F83D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DEA">
        <w:rPr>
          <w:rStyle w:val="Pogrubienie"/>
          <w:rFonts w:ascii="Times New Roman" w:hAnsi="Times New Roman"/>
          <w:sz w:val="24"/>
          <w:szCs w:val="24"/>
        </w:rPr>
        <w:lastRenderedPageBreak/>
        <w:t>Kategorie wiekowe:</w:t>
      </w:r>
    </w:p>
    <w:p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1-2-Dzieci młodsze – dziewczęta, chłopcy – rocznik 2014 i młodsi – 300 metrów</w:t>
      </w:r>
    </w:p>
    <w:p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3-4-Dzieci młodsze – dziewczęta, chłopcy – rocznik 2013 – 2012 – 500 metrów</w:t>
      </w:r>
    </w:p>
    <w:p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 xml:space="preserve">5-6-Dzieci młodsze – dziewczęta, chłopcy – rocznik 2011 – 2010 – 1 </w:t>
      </w:r>
      <w:proofErr w:type="spellStart"/>
      <w:r w:rsidRPr="00F83DEA">
        <w:t>km</w:t>
      </w:r>
      <w:proofErr w:type="spellEnd"/>
      <w:r w:rsidRPr="00F83DEA">
        <w:t>.</w:t>
      </w:r>
    </w:p>
    <w:p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 xml:space="preserve">7-8-Dzieci starsze – dziewczęta, chłopcy – rocznik 2009 – 2008 – 2 </w:t>
      </w:r>
      <w:proofErr w:type="spellStart"/>
      <w:r w:rsidRPr="00F83DEA">
        <w:t>km</w:t>
      </w:r>
      <w:proofErr w:type="spellEnd"/>
      <w:r w:rsidRPr="00F83DEA">
        <w:t>.</w:t>
      </w:r>
    </w:p>
    <w:p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 xml:space="preserve">9-10-Młodziczka, młodzik – rocznik 2007 – 2006 – 3 </w:t>
      </w:r>
      <w:proofErr w:type="spellStart"/>
      <w:r w:rsidRPr="00F83DEA">
        <w:t>km</w:t>
      </w:r>
      <w:proofErr w:type="spellEnd"/>
      <w:r w:rsidRPr="00F83DEA">
        <w:t>.</w:t>
      </w:r>
    </w:p>
    <w:p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 xml:space="preserve">11-12- junior młodszy, juniorka młodsza - 2005 - 2004 - 4 </w:t>
      </w:r>
      <w:proofErr w:type="spellStart"/>
      <w:r w:rsidRPr="00F83DEA">
        <w:t>km</w:t>
      </w:r>
      <w:proofErr w:type="spellEnd"/>
      <w:r w:rsidRPr="00F83DEA">
        <w:t>.</w:t>
      </w:r>
    </w:p>
    <w:p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 xml:space="preserve">13-14-Junior, juniorka, junior młodszy, juniorka młodsza – 2002,2003 – 4 </w:t>
      </w:r>
      <w:proofErr w:type="spellStart"/>
      <w:r w:rsidRPr="00F83DEA">
        <w:t>km</w:t>
      </w:r>
      <w:proofErr w:type="spellEnd"/>
      <w:r w:rsidRPr="00F83DEA">
        <w:t>.</w:t>
      </w:r>
    </w:p>
    <w:p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 xml:space="preserve">15-16-Seniorka, senior – rocznik 2001 i starsi – 4 </w:t>
      </w:r>
      <w:proofErr w:type="spellStart"/>
      <w:r w:rsidRPr="00F83DEA">
        <w:t>km</w:t>
      </w:r>
      <w:proofErr w:type="spellEnd"/>
      <w:r w:rsidRPr="00F83DEA">
        <w:t>.</w:t>
      </w:r>
    </w:p>
    <w:p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- ogłoszenie wyników zawodów, wręczenie pucharów, medali i dyplomów, zakończenie części sportowej.</w:t>
      </w:r>
    </w:p>
    <w:p w:rsid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Zawody rozegrane zostaną techniką klasyczną. Start interwałowy.</w:t>
      </w:r>
    </w:p>
    <w:p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</w:p>
    <w:p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>Zgłoszenia:</w:t>
      </w:r>
    </w:p>
    <w:p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Organizator przyjmuje zgłoszenia indywidualne i grupowe do zawodów</w:t>
      </w:r>
    </w:p>
    <w:p w:rsid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 xml:space="preserve">e-mailowo do dnia 18.01.2022r. do godz. 20.00 na adres: </w:t>
      </w:r>
      <w:hyperlink r:id="rId6" w:history="1">
        <w:r w:rsidRPr="00F83DEA">
          <w:rPr>
            <w:rStyle w:val="Hipercze"/>
          </w:rPr>
          <w:t>biuro@pifsport.pl</w:t>
        </w:r>
      </w:hyperlink>
    </w:p>
    <w:p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</w:p>
    <w:p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>Warunki uczestnictwa:</w:t>
      </w:r>
    </w:p>
    <w:p w:rsid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W zawodach mają prawo startu wszyscy chętni, dysponujący dobrym stanem zdrowia, zrzeszeni w Podkarpackim Okręgowym Związku Narciarskim i niezrzeszeni. Dodatkowo prowadzona będzie punktacja w ramach ligi podkarpackiej w biegach narciarskich.</w:t>
      </w:r>
    </w:p>
    <w:p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</w:p>
    <w:p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>Postanowienia końcowe:</w:t>
      </w:r>
    </w:p>
    <w:p w:rsidR="00F83DEA" w:rsidRPr="00F83DEA" w:rsidRDefault="00F83DEA" w:rsidP="00F83DE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DEA">
        <w:rPr>
          <w:rFonts w:ascii="Times New Roman" w:hAnsi="Times New Roman"/>
          <w:sz w:val="24"/>
          <w:szCs w:val="24"/>
        </w:rPr>
        <w:t>Za zajęcie miejsc 1 – 3 puchary, dyplomy, medale.</w:t>
      </w:r>
    </w:p>
    <w:p w:rsidR="00F83DEA" w:rsidRPr="00F83DEA" w:rsidRDefault="00F83DEA" w:rsidP="00F83DE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DEA">
        <w:rPr>
          <w:rFonts w:ascii="Times New Roman" w:hAnsi="Times New Roman"/>
          <w:sz w:val="24"/>
          <w:szCs w:val="24"/>
        </w:rPr>
        <w:t xml:space="preserve">Zawody zostaną rozegrane zgodnie z </w:t>
      </w:r>
      <w:proofErr w:type="spellStart"/>
      <w:r w:rsidRPr="00F83DEA">
        <w:rPr>
          <w:rFonts w:ascii="Times New Roman" w:hAnsi="Times New Roman"/>
          <w:sz w:val="24"/>
          <w:szCs w:val="24"/>
        </w:rPr>
        <w:t>NRS-PZN</w:t>
      </w:r>
      <w:proofErr w:type="spellEnd"/>
      <w:r w:rsidRPr="00F83DEA">
        <w:rPr>
          <w:rFonts w:ascii="Times New Roman" w:hAnsi="Times New Roman"/>
          <w:sz w:val="24"/>
          <w:szCs w:val="24"/>
        </w:rPr>
        <w:t>.</w:t>
      </w:r>
    </w:p>
    <w:p w:rsidR="00F83DEA" w:rsidRPr="00F83DEA" w:rsidRDefault="00F83DEA" w:rsidP="00F83DE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DEA">
        <w:rPr>
          <w:rFonts w:ascii="Times New Roman" w:hAnsi="Times New Roman"/>
          <w:sz w:val="24"/>
          <w:szCs w:val="24"/>
        </w:rPr>
        <w:t>W kategoriach młodzik/</w:t>
      </w:r>
      <w:proofErr w:type="spellStart"/>
      <w:r w:rsidRPr="00F83DEA">
        <w:rPr>
          <w:rFonts w:ascii="Times New Roman" w:hAnsi="Times New Roman"/>
          <w:sz w:val="24"/>
          <w:szCs w:val="24"/>
        </w:rPr>
        <w:t>ka</w:t>
      </w:r>
      <w:proofErr w:type="spellEnd"/>
      <w:r w:rsidRPr="00F83DEA">
        <w:rPr>
          <w:rFonts w:ascii="Times New Roman" w:hAnsi="Times New Roman"/>
          <w:sz w:val="24"/>
          <w:szCs w:val="24"/>
        </w:rPr>
        <w:t>, dzieci starsze będą naliczane klasy sportowe</w:t>
      </w:r>
    </w:p>
    <w:p w:rsidR="00F83DEA" w:rsidRPr="00F83DEA" w:rsidRDefault="00F83DEA" w:rsidP="00F83DE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DEA">
        <w:rPr>
          <w:rFonts w:ascii="Times New Roman" w:hAnsi="Times New Roman"/>
          <w:sz w:val="24"/>
          <w:szCs w:val="24"/>
        </w:rPr>
        <w:t>Organizator zastrzega sobie prawo do wprowadzenia zmian w niniejszym regulaminie.</w:t>
      </w:r>
    </w:p>
    <w:p w:rsidR="00F83DEA" w:rsidRPr="00F83DEA" w:rsidRDefault="00F83DEA" w:rsidP="00F83DE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DEA">
        <w:rPr>
          <w:rFonts w:ascii="Times New Roman" w:hAnsi="Times New Roman"/>
          <w:sz w:val="24"/>
          <w:szCs w:val="24"/>
        </w:rPr>
        <w:t>Biuro zawodów czynne będzie w dniu imprezy od godz. 9.00.</w:t>
      </w:r>
    </w:p>
    <w:p w:rsidR="00F83DEA" w:rsidRPr="00F83DEA" w:rsidRDefault="00F83DEA" w:rsidP="00F83DE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DEA">
        <w:rPr>
          <w:rFonts w:ascii="Times New Roman" w:hAnsi="Times New Roman"/>
          <w:sz w:val="24"/>
          <w:szCs w:val="24"/>
        </w:rPr>
        <w:t>Wstęp na trasy narciarskie, gdzie rozgrywane są zawody, WYŁĄCZNIE dla zawodników startujących oraz trenerów klubowych na podstawie listy uczestników podpisanego przez prezesa danego klubu.</w:t>
      </w:r>
    </w:p>
    <w:p w:rsidR="00F83DEA" w:rsidRPr="00F83DEA" w:rsidRDefault="00F83DEA" w:rsidP="00F83DE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DEA">
        <w:rPr>
          <w:rFonts w:ascii="Times New Roman" w:hAnsi="Times New Roman"/>
          <w:sz w:val="24"/>
          <w:szCs w:val="24"/>
        </w:rPr>
        <w:t>Podczas zawodów dostępny będzie poczęstunek dla zawodników.</w:t>
      </w:r>
    </w:p>
    <w:p w:rsidR="00F83DEA" w:rsidRPr="00F83DEA" w:rsidRDefault="00F83DEA" w:rsidP="00F83DE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DEA">
        <w:rPr>
          <w:rFonts w:ascii="Times New Roman" w:hAnsi="Times New Roman"/>
          <w:sz w:val="24"/>
          <w:szCs w:val="24"/>
        </w:rPr>
        <w:t>Zgodnie z wymogami sanitarnymi obecność na obiekcie obowiązkowo w maseczkach ochronnych lub przyłbicach zasłaniających usta i nos, nie dotyczy to zawodników startujących w zawodach w momencie startu i bezpośredniego przygotowania do niego.</w:t>
      </w:r>
    </w:p>
    <w:p w:rsidR="00F83DEA" w:rsidRPr="00F83DEA" w:rsidRDefault="00F83DEA" w:rsidP="00F83DE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DEA">
        <w:rPr>
          <w:rFonts w:ascii="Times New Roman" w:hAnsi="Times New Roman"/>
          <w:sz w:val="24"/>
          <w:szCs w:val="24"/>
        </w:rPr>
        <w:t>W tym czasie mają obowiązek zachować odpowiedni dystans od pozostałych uczestników.</w:t>
      </w:r>
    </w:p>
    <w:p w:rsidR="00F83DEA" w:rsidRPr="00F83DEA" w:rsidRDefault="00F83DEA" w:rsidP="00F83DE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DEA">
        <w:rPr>
          <w:rFonts w:ascii="Times New Roman" w:hAnsi="Times New Roman"/>
          <w:sz w:val="24"/>
          <w:szCs w:val="24"/>
        </w:rPr>
        <w:t>Pomieszczenia na obiekcie jako szatnie będą niedostępne.</w:t>
      </w:r>
    </w:p>
    <w:p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 </w:t>
      </w:r>
    </w:p>
    <w:p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Z Sportowym Pozdrowieniem</w:t>
      </w:r>
    </w:p>
    <w:p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 xml:space="preserve">Piotr </w:t>
      </w:r>
      <w:proofErr w:type="spellStart"/>
      <w:r w:rsidRPr="00F83DEA">
        <w:t>Bril</w:t>
      </w:r>
      <w:proofErr w:type="spellEnd"/>
      <w:r w:rsidRPr="00F83DEA">
        <w:t xml:space="preserve"> – prezes MUKS Podkarpacie Jedlicze</w:t>
      </w:r>
    </w:p>
    <w:p w:rsidR="0085507D" w:rsidRPr="00F83DEA" w:rsidRDefault="0085507D" w:rsidP="00F83D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85507D" w:rsidRPr="00F83DEA" w:rsidSect="00D45138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A3E34"/>
    <w:multiLevelType w:val="multilevel"/>
    <w:tmpl w:val="15BC3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445C4A"/>
    <w:multiLevelType w:val="hybridMultilevel"/>
    <w:tmpl w:val="7C22994E"/>
    <w:lvl w:ilvl="0" w:tplc="0415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2">
    <w:nsid w:val="1A810A1C"/>
    <w:multiLevelType w:val="multilevel"/>
    <w:tmpl w:val="E8966D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F02E27"/>
    <w:multiLevelType w:val="multilevel"/>
    <w:tmpl w:val="8E32B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040" w:hanging="2160"/>
      </w:pPr>
      <w:rPr>
        <w:rFonts w:hint="default"/>
      </w:rPr>
    </w:lvl>
  </w:abstractNum>
  <w:abstractNum w:abstractNumId="4">
    <w:nsid w:val="26153C58"/>
    <w:multiLevelType w:val="hybridMultilevel"/>
    <w:tmpl w:val="5D2A6A6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B0C2CB7"/>
    <w:multiLevelType w:val="multilevel"/>
    <w:tmpl w:val="653C1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6C32519"/>
    <w:multiLevelType w:val="multilevel"/>
    <w:tmpl w:val="C900B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206EA9"/>
    <w:multiLevelType w:val="multilevel"/>
    <w:tmpl w:val="24E253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1A05D90"/>
    <w:multiLevelType w:val="hybridMultilevel"/>
    <w:tmpl w:val="6A465BC8"/>
    <w:lvl w:ilvl="0" w:tplc="041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9">
    <w:nsid w:val="44F650CC"/>
    <w:multiLevelType w:val="hybridMultilevel"/>
    <w:tmpl w:val="F81841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C42057"/>
    <w:multiLevelType w:val="multilevel"/>
    <w:tmpl w:val="9D5A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9BC68D8"/>
    <w:multiLevelType w:val="hybridMultilevel"/>
    <w:tmpl w:val="E9643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BC2E4F"/>
    <w:multiLevelType w:val="hybridMultilevel"/>
    <w:tmpl w:val="71FC28D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71531F6"/>
    <w:multiLevelType w:val="hybridMultilevel"/>
    <w:tmpl w:val="92846E3E"/>
    <w:lvl w:ilvl="0" w:tplc="D2CEB6CE">
      <w:start w:val="1"/>
      <w:numFmt w:val="decimal"/>
      <w:lvlText w:val="%1."/>
      <w:lvlJc w:val="left"/>
      <w:pPr>
        <w:ind w:left="644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8373A18"/>
    <w:multiLevelType w:val="hybridMultilevel"/>
    <w:tmpl w:val="D10C78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7B4B5C"/>
    <w:multiLevelType w:val="hybridMultilevel"/>
    <w:tmpl w:val="84D693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15"/>
  </w:num>
  <w:num w:numId="4">
    <w:abstractNumId w:val="14"/>
  </w:num>
  <w:num w:numId="5">
    <w:abstractNumId w:val="11"/>
  </w:num>
  <w:num w:numId="6">
    <w:abstractNumId w:val="9"/>
  </w:num>
  <w:num w:numId="7">
    <w:abstractNumId w:val="8"/>
  </w:num>
  <w:num w:numId="8">
    <w:abstractNumId w:val="4"/>
  </w:num>
  <w:num w:numId="9">
    <w:abstractNumId w:val="12"/>
  </w:num>
  <w:num w:numId="10">
    <w:abstractNumId w:val="3"/>
  </w:num>
  <w:num w:numId="11">
    <w:abstractNumId w:val="0"/>
  </w:num>
  <w:num w:numId="12">
    <w:abstractNumId w:val="2"/>
  </w:num>
  <w:num w:numId="13">
    <w:abstractNumId w:val="6"/>
  </w:num>
  <w:num w:numId="14">
    <w:abstractNumId w:val="5"/>
  </w:num>
  <w:num w:numId="15">
    <w:abstractNumId w:val="7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7252A"/>
    <w:rsid w:val="000A01F4"/>
    <w:rsid w:val="000E7236"/>
    <w:rsid w:val="00102A8F"/>
    <w:rsid w:val="001968B6"/>
    <w:rsid w:val="001B3277"/>
    <w:rsid w:val="001F0D3F"/>
    <w:rsid w:val="0021054C"/>
    <w:rsid w:val="00222FAD"/>
    <w:rsid w:val="0023711D"/>
    <w:rsid w:val="00247553"/>
    <w:rsid w:val="002529A9"/>
    <w:rsid w:val="00280BF2"/>
    <w:rsid w:val="00281235"/>
    <w:rsid w:val="00283533"/>
    <w:rsid w:val="00290C1B"/>
    <w:rsid w:val="002A05E0"/>
    <w:rsid w:val="00331195"/>
    <w:rsid w:val="00393C6D"/>
    <w:rsid w:val="0040160A"/>
    <w:rsid w:val="004172CE"/>
    <w:rsid w:val="00423723"/>
    <w:rsid w:val="004A42B3"/>
    <w:rsid w:val="005112D6"/>
    <w:rsid w:val="00536BDF"/>
    <w:rsid w:val="00542ECF"/>
    <w:rsid w:val="0055558F"/>
    <w:rsid w:val="00590E36"/>
    <w:rsid w:val="005A5A1B"/>
    <w:rsid w:val="005E758F"/>
    <w:rsid w:val="0065651B"/>
    <w:rsid w:val="0066776B"/>
    <w:rsid w:val="006C4C70"/>
    <w:rsid w:val="006E144B"/>
    <w:rsid w:val="006E6E78"/>
    <w:rsid w:val="006F3C35"/>
    <w:rsid w:val="0070011A"/>
    <w:rsid w:val="00726B82"/>
    <w:rsid w:val="007446FD"/>
    <w:rsid w:val="007542D7"/>
    <w:rsid w:val="007920D9"/>
    <w:rsid w:val="007D5A57"/>
    <w:rsid w:val="007F2B3E"/>
    <w:rsid w:val="00846E20"/>
    <w:rsid w:val="0085507D"/>
    <w:rsid w:val="00881611"/>
    <w:rsid w:val="008E1DB1"/>
    <w:rsid w:val="00905D78"/>
    <w:rsid w:val="00925B9F"/>
    <w:rsid w:val="009362D7"/>
    <w:rsid w:val="00985FA7"/>
    <w:rsid w:val="009E6676"/>
    <w:rsid w:val="009F193B"/>
    <w:rsid w:val="00A21EE2"/>
    <w:rsid w:val="00A7724C"/>
    <w:rsid w:val="00A818B4"/>
    <w:rsid w:val="00AC1999"/>
    <w:rsid w:val="00B352BC"/>
    <w:rsid w:val="00B727D2"/>
    <w:rsid w:val="00B932A1"/>
    <w:rsid w:val="00B93F1B"/>
    <w:rsid w:val="00BC40A5"/>
    <w:rsid w:val="00BD626C"/>
    <w:rsid w:val="00C041D6"/>
    <w:rsid w:val="00C268CD"/>
    <w:rsid w:val="00C50EE1"/>
    <w:rsid w:val="00C7252A"/>
    <w:rsid w:val="00C736E7"/>
    <w:rsid w:val="00CB0778"/>
    <w:rsid w:val="00CD6842"/>
    <w:rsid w:val="00CF370D"/>
    <w:rsid w:val="00D1192C"/>
    <w:rsid w:val="00D34B25"/>
    <w:rsid w:val="00D429E8"/>
    <w:rsid w:val="00D532F1"/>
    <w:rsid w:val="00D635FD"/>
    <w:rsid w:val="00DA56A8"/>
    <w:rsid w:val="00DC13D9"/>
    <w:rsid w:val="00DD113B"/>
    <w:rsid w:val="00E10D77"/>
    <w:rsid w:val="00E42307"/>
    <w:rsid w:val="00E468B5"/>
    <w:rsid w:val="00E52391"/>
    <w:rsid w:val="00E915F4"/>
    <w:rsid w:val="00EB1B49"/>
    <w:rsid w:val="00EB3D94"/>
    <w:rsid w:val="00EC0820"/>
    <w:rsid w:val="00EC0928"/>
    <w:rsid w:val="00EC26D3"/>
    <w:rsid w:val="00EC719C"/>
    <w:rsid w:val="00EE19EA"/>
    <w:rsid w:val="00F004EC"/>
    <w:rsid w:val="00F27D71"/>
    <w:rsid w:val="00F503AF"/>
    <w:rsid w:val="00F675EC"/>
    <w:rsid w:val="00F83DEA"/>
    <w:rsid w:val="00FF7D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7252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7252A"/>
    <w:rPr>
      <w:color w:val="0000FF"/>
      <w:u w:val="single"/>
    </w:rPr>
  </w:style>
  <w:style w:type="character" w:customStyle="1" w:styleId="chipstext">
    <w:name w:val="chips__text"/>
    <w:basedOn w:val="Domylnaczcionkaakapitu"/>
    <w:rsid w:val="00B727D2"/>
  </w:style>
  <w:style w:type="paragraph" w:styleId="Akapitzlist">
    <w:name w:val="List Paragraph"/>
    <w:basedOn w:val="Normalny"/>
    <w:uiPriority w:val="99"/>
    <w:qFormat/>
    <w:rsid w:val="005112D6"/>
    <w:pPr>
      <w:ind w:left="720"/>
    </w:pPr>
    <w:rPr>
      <w:rFonts w:cs="Calibri"/>
    </w:rPr>
  </w:style>
  <w:style w:type="paragraph" w:styleId="NormalnyWeb">
    <w:name w:val="Normal (Web)"/>
    <w:basedOn w:val="Normalny"/>
    <w:uiPriority w:val="99"/>
    <w:unhideWhenUsed/>
    <w:rsid w:val="0040160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10D77"/>
    <w:rPr>
      <w:b/>
      <w:bCs/>
    </w:rPr>
  </w:style>
  <w:style w:type="character" w:customStyle="1" w:styleId="ng-star-inserted">
    <w:name w:val="ng-star-inserted"/>
    <w:basedOn w:val="Domylnaczcionkaakapitu"/>
    <w:rsid w:val="001B32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39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6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7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9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7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5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3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6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8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9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1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0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8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2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9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7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2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8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6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8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5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2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4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1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0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8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8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4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6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4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3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3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8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5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6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6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3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3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14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32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9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5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95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6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7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1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6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1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3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6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7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4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6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2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3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27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0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7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6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0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4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3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0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4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5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5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7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6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10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8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5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4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9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2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4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2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8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2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76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0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9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6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8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2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60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5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2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1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39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01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32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5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1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56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96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88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2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2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84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1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30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00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2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4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7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82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6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66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90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17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9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69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5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02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00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1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77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79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8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90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9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00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79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27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9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94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30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44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02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01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4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7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13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24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13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2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54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6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34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0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43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8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12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8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2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3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2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5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0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9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8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3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57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2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3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1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1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7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5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9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9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4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0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9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9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66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6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53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6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63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9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5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5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3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35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1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3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8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5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93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7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7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9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7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4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4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6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7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1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73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1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7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2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8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9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7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9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6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0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3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1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1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1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06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7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7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33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6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6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33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85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66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0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4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5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6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8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7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5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3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1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7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6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2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65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2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4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1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5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9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9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1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1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5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6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39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6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iuro@pifsport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0DB83-8B50-484A-9786-4FC8743E3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</Pages>
  <Words>550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3845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</dc:creator>
  <cp:lastModifiedBy>Użytkownik systemu Windows</cp:lastModifiedBy>
  <cp:revision>68</cp:revision>
  <dcterms:created xsi:type="dcterms:W3CDTF">2017-01-05T06:13:00Z</dcterms:created>
  <dcterms:modified xsi:type="dcterms:W3CDTF">2022-01-16T18:08:00Z</dcterms:modified>
</cp:coreProperties>
</file>