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9B057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KOMUNIKAT ORGANIZACYJNY</w:t>
      </w:r>
    </w:p>
    <w:p w14:paraId="517EC415" w14:textId="30C067C5" w:rsidR="00F83DEA" w:rsidRPr="00F83DEA" w:rsidRDefault="009A5835" w:rsidP="00F83DEA">
      <w:pPr>
        <w:pStyle w:val="NormalnyWeb"/>
        <w:spacing w:before="0" w:beforeAutospacing="0" w:after="0" w:afterAutospacing="0"/>
        <w:jc w:val="both"/>
      </w:pPr>
      <w:r>
        <w:rPr>
          <w:rStyle w:val="Pogrubienie"/>
        </w:rPr>
        <w:t xml:space="preserve">KICZERA BIEGA oraz </w:t>
      </w:r>
      <w:r w:rsidR="00F83DEA" w:rsidRPr="00F83DEA">
        <w:rPr>
          <w:rStyle w:val="Pogrubienie"/>
        </w:rPr>
        <w:t>PODKARPACKA LIGA DZIECI I MŁODZIEŻY W BIEGACH NARCIARSKICH</w:t>
      </w:r>
      <w:r>
        <w:rPr>
          <w:rStyle w:val="Pogrubienie"/>
        </w:rPr>
        <w:t xml:space="preserve"> – rzut 3</w:t>
      </w:r>
      <w:r w:rsidR="00F83DEA" w:rsidRPr="00F83DEA">
        <w:rPr>
          <w:rStyle w:val="Pogrubienie"/>
        </w:rPr>
        <w:t>, Puławy/</w:t>
      </w:r>
      <w:proofErr w:type="spellStart"/>
      <w:r w:rsidR="00F83DEA" w:rsidRPr="00F83DEA">
        <w:rPr>
          <w:rStyle w:val="Pogrubienie"/>
        </w:rPr>
        <w:t>Kiczera</w:t>
      </w:r>
      <w:proofErr w:type="spellEnd"/>
      <w:r w:rsidR="00F83DEA" w:rsidRPr="00F83DEA">
        <w:rPr>
          <w:rStyle w:val="Pogrubienie"/>
        </w:rPr>
        <w:t xml:space="preserve"> – 20.0</w:t>
      </w:r>
      <w:r w:rsidR="005030A8">
        <w:rPr>
          <w:rStyle w:val="Pogrubienie"/>
        </w:rPr>
        <w:t>2</w:t>
      </w:r>
      <w:r w:rsidR="00F83DEA" w:rsidRPr="00F83DEA">
        <w:rPr>
          <w:rStyle w:val="Pogrubienie"/>
        </w:rPr>
        <w:t>.2022</w:t>
      </w:r>
      <w:r w:rsidR="005408B6">
        <w:rPr>
          <w:rStyle w:val="Pogrubienie"/>
        </w:rPr>
        <w:t xml:space="preserve"> – </w:t>
      </w:r>
      <w:r w:rsidR="00A24EC3">
        <w:rPr>
          <w:rStyle w:val="Pogrubienie"/>
        </w:rPr>
        <w:t>styl klasyczny/</w:t>
      </w:r>
      <w:r w:rsidR="005408B6">
        <w:rPr>
          <w:rStyle w:val="Pogrubienie"/>
        </w:rPr>
        <w:t>styl dowolny</w:t>
      </w:r>
    </w:p>
    <w:p w14:paraId="0735489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 </w:t>
      </w:r>
    </w:p>
    <w:p w14:paraId="222EEFC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Jury Zawodów</w:t>
      </w:r>
    </w:p>
    <w:p w14:paraId="7DB2334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Delegat Techniczny PZN – Piotr </w:t>
      </w:r>
      <w:proofErr w:type="spellStart"/>
      <w:r w:rsidRPr="00F83DEA">
        <w:t>Bril</w:t>
      </w:r>
      <w:proofErr w:type="spellEnd"/>
    </w:p>
    <w:p w14:paraId="38655620" w14:textId="6B17DAA6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Asystent Delegata Technicznego PZN </w:t>
      </w:r>
      <w:r w:rsidR="00E372FC">
        <w:t>–</w:t>
      </w:r>
      <w:r w:rsidRPr="00F83DEA">
        <w:t xml:space="preserve"> </w:t>
      </w:r>
      <w:r w:rsidR="00A24EC3">
        <w:t xml:space="preserve">Ryszard </w:t>
      </w:r>
      <w:proofErr w:type="spellStart"/>
      <w:r w:rsidR="00A24EC3">
        <w:t>Cybruch</w:t>
      </w:r>
      <w:proofErr w:type="spellEnd"/>
    </w:p>
    <w:p w14:paraId="22A5D9E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Zawodów – Bogdan Kwaśnik</w:t>
      </w:r>
    </w:p>
    <w:p w14:paraId="4FA42E75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Sędzia Główny Zawodów - Monika </w:t>
      </w:r>
      <w:proofErr w:type="spellStart"/>
      <w:r w:rsidRPr="00F83DEA">
        <w:t>Fundanicz</w:t>
      </w:r>
      <w:proofErr w:type="spellEnd"/>
    </w:p>
    <w:p w14:paraId="68970E4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Tras - Edward Gajewski</w:t>
      </w:r>
    </w:p>
    <w:p w14:paraId="060C8AF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Sekretariat zawodów – Mariusz Biskup</w:t>
      </w:r>
    </w:p>
    <w:p w14:paraId="2A3C349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D49DB18" w14:textId="5AB4B4F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PATRONAT HONOROWY:</w:t>
      </w:r>
    </w:p>
    <w:p w14:paraId="2567190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Władysław Ortyl – Marszałek Województwa Podkarpackiego</w:t>
      </w:r>
    </w:p>
    <w:p w14:paraId="7F37542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Jolanta Urbanik – Burmistrz Gminy Jedlicze</w:t>
      </w:r>
    </w:p>
    <w:p w14:paraId="08A3D0E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Joanna </w:t>
      </w:r>
      <w:proofErr w:type="spellStart"/>
      <w:r w:rsidRPr="00F83DEA">
        <w:t>Bril</w:t>
      </w:r>
      <w:proofErr w:type="spellEnd"/>
      <w:r w:rsidRPr="00F83DEA">
        <w:t xml:space="preserve"> – Radna Sejmiku Województwa Podkarpackiego</w:t>
      </w:r>
    </w:p>
    <w:p w14:paraId="171A2FA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62A40BE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Sponsor główny:</w:t>
      </w:r>
      <w:r w:rsidRPr="00F83DEA">
        <w:t xml:space="preserve"> - ORLEN OIL</w:t>
      </w:r>
    </w:p>
    <w:p w14:paraId="4A68EFF6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36CA8ACE" w14:textId="2A82F781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Termin zawodów</w:t>
      </w:r>
      <w:r w:rsidRPr="00F83DEA">
        <w:t>:  20.0</w:t>
      </w:r>
      <w:r w:rsidR="00C71B96">
        <w:t>2</w:t>
      </w:r>
      <w:r w:rsidRPr="00F83DEA">
        <w:t>.2022 (</w:t>
      </w:r>
      <w:r w:rsidR="00C71B96">
        <w:t>NIEDZIELA</w:t>
      </w:r>
      <w:r w:rsidRPr="00F83DEA">
        <w:t>) godz. 11.00</w:t>
      </w:r>
    </w:p>
    <w:p w14:paraId="133BE3E5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7BA2809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Miejsce zawodów: </w:t>
      </w:r>
      <w:r w:rsidRPr="00F83DEA">
        <w:t>TRASA BIEGOWA: PUŁAWY/KICZERA(górna stacja).</w:t>
      </w:r>
    </w:p>
    <w:p w14:paraId="242CD84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677131EB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Cel zawodów:</w:t>
      </w:r>
    </w:p>
    <w:p w14:paraId="7C94EB52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Popularyzacja narciarstwa biegowego i turystyki narciarskiej.</w:t>
      </w:r>
    </w:p>
    <w:p w14:paraId="781498A7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Propagowanie zdrowego trybu życia, aktywnego wypoczynku i rekreacji.</w:t>
      </w:r>
    </w:p>
    <w:p w14:paraId="49314637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Połączenie rekreacji i zabawy ze sportową rywalizacją.</w:t>
      </w:r>
    </w:p>
    <w:p w14:paraId="025F7617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Rywalizacja narciarzy biegowych do współzawodnictwa sportowego prowadzonego przez POZN.</w:t>
      </w:r>
    </w:p>
    <w:p w14:paraId="2341F61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348BCBB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Organizator:</w:t>
      </w:r>
    </w:p>
    <w:p w14:paraId="7213351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Międzyszkolny Uczniowski Klub Sportowy Podkarpacie Jedlicze,</w:t>
      </w:r>
    </w:p>
    <w:p w14:paraId="65E9D9F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Ośrodek Sportów Zimowych </w:t>
      </w:r>
      <w:proofErr w:type="spellStart"/>
      <w:r w:rsidRPr="00F83DEA">
        <w:t>KiczeraSki</w:t>
      </w:r>
      <w:proofErr w:type="spellEnd"/>
    </w:p>
    <w:p w14:paraId="575B2A8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Podkarpacki Okręgowy Związek Narciarski</w:t>
      </w:r>
    </w:p>
    <w:p w14:paraId="5F7A479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Gmina Jedlicze</w:t>
      </w:r>
    </w:p>
    <w:p w14:paraId="7118620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F76D83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Partnerzy:</w:t>
      </w:r>
    </w:p>
    <w:p w14:paraId="1D520FC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Raf Ekologia - Jedlicze</w:t>
      </w:r>
    </w:p>
    <w:p w14:paraId="7034E01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Elektro - Bogusław Bargieł</w:t>
      </w:r>
    </w:p>
    <w:p w14:paraId="72C5208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F7D0BC6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Kontakt, informacja:</w:t>
      </w:r>
    </w:p>
    <w:p w14:paraId="4B3957D0" w14:textId="77777777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509 388</w:t>
      </w:r>
      <w:r>
        <w:t> </w:t>
      </w:r>
      <w:r w:rsidRPr="00F83DEA">
        <w:t>936</w:t>
      </w:r>
    </w:p>
    <w:p w14:paraId="71EA98D5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4FF60E27" w14:textId="3CA1403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Program zawodów – </w:t>
      </w:r>
      <w:r w:rsidR="00E372FC">
        <w:rPr>
          <w:rStyle w:val="Pogrubienie"/>
        </w:rPr>
        <w:t xml:space="preserve"> styl</w:t>
      </w:r>
      <w:r w:rsidR="00A24EC3">
        <w:rPr>
          <w:rStyle w:val="Pogrubienie"/>
        </w:rPr>
        <w:t xml:space="preserve"> klasyczny/</w:t>
      </w:r>
      <w:r w:rsidR="00E372FC">
        <w:rPr>
          <w:rStyle w:val="Pogrubienie"/>
        </w:rPr>
        <w:t>dowolny</w:t>
      </w:r>
      <w:r w:rsidRPr="00F83DEA">
        <w:rPr>
          <w:rStyle w:val="Pogrubienie"/>
        </w:rPr>
        <w:t xml:space="preserve"> osobno chłopcy, osobno dziewczęta</w:t>
      </w:r>
    </w:p>
    <w:p w14:paraId="2D89C1D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11.00 – otwarcie zawodów,</w:t>
      </w:r>
    </w:p>
    <w:p w14:paraId="18DF1101" w14:textId="77777777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11.10 – start pierwszej grupy – start interwałowy</w:t>
      </w:r>
    </w:p>
    <w:p w14:paraId="409C256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41540303" w14:textId="77777777" w:rsidR="00F83DEA" w:rsidRPr="00F83DEA" w:rsidRDefault="00F83DEA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Style w:val="Pogrubienie"/>
          <w:rFonts w:ascii="Times New Roman" w:hAnsi="Times New Roman"/>
          <w:sz w:val="24"/>
          <w:szCs w:val="24"/>
        </w:rPr>
        <w:t>Kategorie wiekowe:</w:t>
      </w:r>
    </w:p>
    <w:p w14:paraId="4F046A13" w14:textId="146848AC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1-2-Dzieci młodsze – dziewczęta, chłopcy – rocznik 2014 i młodsi – </w:t>
      </w:r>
      <w:r w:rsidR="00E372FC">
        <w:t>5</w:t>
      </w:r>
      <w:r w:rsidRPr="00F83DEA">
        <w:t>00 metrów</w:t>
      </w:r>
      <w:r w:rsidR="00A24EC3">
        <w:t xml:space="preserve"> </w:t>
      </w:r>
      <w:r w:rsidR="00A24EC3" w:rsidRPr="00A24EC3">
        <w:rPr>
          <w:b/>
          <w:bCs/>
        </w:rPr>
        <w:t>– styl klasyczny</w:t>
      </w:r>
      <w:r w:rsidR="00E372FC">
        <w:t xml:space="preserve"> </w:t>
      </w:r>
    </w:p>
    <w:p w14:paraId="77662886" w14:textId="4CD9EFD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3-4-Dzieci młodsze – dziewczęta, chłopcy – rocznik 2013 – 2012 – </w:t>
      </w:r>
      <w:r w:rsidR="00E372FC">
        <w:t>1 km.</w:t>
      </w:r>
      <w:r w:rsidR="00A24EC3">
        <w:t xml:space="preserve"> </w:t>
      </w:r>
      <w:r w:rsidR="00A24EC3" w:rsidRPr="00A24EC3">
        <w:rPr>
          <w:b/>
          <w:bCs/>
        </w:rPr>
        <w:t>– styl klasyczny</w:t>
      </w:r>
      <w:r w:rsidR="00A24EC3">
        <w:t xml:space="preserve"> </w:t>
      </w:r>
      <w:r w:rsidR="00E372FC">
        <w:t xml:space="preserve"> </w:t>
      </w:r>
    </w:p>
    <w:p w14:paraId="252DA3C7" w14:textId="69FB154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5-6-Dzieci młodsze – dziewczęta, chłopcy – rocznik 2011 – 2010 – 1 km.</w:t>
      </w:r>
      <w:r w:rsidR="00E372FC">
        <w:t xml:space="preserve"> </w:t>
      </w:r>
      <w:r w:rsidR="00A24EC3" w:rsidRPr="00A24EC3">
        <w:rPr>
          <w:b/>
          <w:bCs/>
        </w:rPr>
        <w:t>– styl dowolny</w:t>
      </w:r>
    </w:p>
    <w:p w14:paraId="62F0CFF3" w14:textId="6B2F973D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7-8-Dzieci starsze – dziewczęta, chłopcy – rocznik 2009 – 2008 – 2 km.</w:t>
      </w:r>
      <w:r w:rsidR="00A24EC3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</w:p>
    <w:p w14:paraId="4B668221" w14:textId="462E19BD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lastRenderedPageBreak/>
        <w:t>9-10-Młodziczka, młodzik – rocznik 2007 – 2006 – 3 km.</w:t>
      </w:r>
      <w:r w:rsidR="00A24EC3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  <w:r w:rsidR="00E372FC">
        <w:t xml:space="preserve">  </w:t>
      </w:r>
    </w:p>
    <w:p w14:paraId="369B188F" w14:textId="3A8156AA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11-12- junior młodszy, juniorka młodsza - 2005 - 2004 - 4 km.</w:t>
      </w:r>
      <w:r w:rsidR="00A24EC3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</w:p>
    <w:p w14:paraId="770A075A" w14:textId="4601752A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13-14-Junior, juniorka, junior młodszy, juniorka młodsza – 2002,2003 – 4 km</w:t>
      </w:r>
      <w:r w:rsidR="00A24EC3">
        <w:t xml:space="preserve">.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  <w:r w:rsidR="00E372FC">
        <w:t xml:space="preserve"> </w:t>
      </w:r>
    </w:p>
    <w:p w14:paraId="56C90CFE" w14:textId="39C73E01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15-16-Seniorka, senior – rocznik 2001 i starsi – 4 km.</w:t>
      </w:r>
      <w:r w:rsidR="00E372FC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</w:p>
    <w:p w14:paraId="7A044B8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- ogłoszenie wyników zawodów, wręczenie pucharów, medali i dyplomów, zakończenie części sportowej.</w:t>
      </w:r>
    </w:p>
    <w:p w14:paraId="11D18EE6" w14:textId="4C935DED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Zawody rozegrane zostaną techniką </w:t>
      </w:r>
      <w:r w:rsidR="00A24EC3">
        <w:t>klasyczną/</w:t>
      </w:r>
      <w:r w:rsidR="00E372FC">
        <w:t>dowolną</w:t>
      </w:r>
      <w:r w:rsidRPr="00F83DEA">
        <w:t>. Start interwałowy.</w:t>
      </w:r>
    </w:p>
    <w:p w14:paraId="2F63CAE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226C908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Zgłoszenia:</w:t>
      </w:r>
    </w:p>
    <w:p w14:paraId="39F09DB9" w14:textId="77777777" w:rsidR="00F83DEA" w:rsidRPr="00A24EC3" w:rsidRDefault="00F83DEA" w:rsidP="00F83DEA">
      <w:pPr>
        <w:pStyle w:val="NormalnyWeb"/>
        <w:spacing w:before="0" w:beforeAutospacing="0" w:after="0" w:afterAutospacing="0"/>
        <w:jc w:val="both"/>
        <w:rPr>
          <w:b/>
          <w:bCs/>
        </w:rPr>
      </w:pPr>
      <w:r w:rsidRPr="00A24EC3">
        <w:rPr>
          <w:b/>
          <w:bCs/>
        </w:rPr>
        <w:t>Organizator przyjmuje zgłoszenia indywidualne i grupowe do zawodów</w:t>
      </w:r>
    </w:p>
    <w:p w14:paraId="5FAB5068" w14:textId="0B34378D" w:rsidR="00CE02B6" w:rsidRDefault="00F83DEA" w:rsidP="00F83DEA">
      <w:pPr>
        <w:pStyle w:val="NormalnyWeb"/>
        <w:spacing w:before="0" w:beforeAutospacing="0" w:after="0" w:afterAutospacing="0"/>
        <w:jc w:val="both"/>
      </w:pPr>
      <w:r w:rsidRPr="00A24EC3">
        <w:rPr>
          <w:b/>
          <w:bCs/>
        </w:rPr>
        <w:t xml:space="preserve"> do dnia 18.0</w:t>
      </w:r>
      <w:r w:rsidR="00C71B96" w:rsidRPr="00A24EC3">
        <w:rPr>
          <w:b/>
          <w:bCs/>
        </w:rPr>
        <w:t>2</w:t>
      </w:r>
      <w:r w:rsidRPr="00A24EC3">
        <w:rPr>
          <w:b/>
          <w:bCs/>
        </w:rPr>
        <w:t>.2022r.</w:t>
      </w:r>
      <w:r w:rsidR="00A24EC3">
        <w:rPr>
          <w:b/>
          <w:bCs/>
        </w:rPr>
        <w:t xml:space="preserve"> (piątek)</w:t>
      </w:r>
      <w:r w:rsidRPr="00A24EC3">
        <w:rPr>
          <w:b/>
          <w:bCs/>
        </w:rPr>
        <w:t xml:space="preserve"> do godz. </w:t>
      </w:r>
      <w:r w:rsidR="00A24EC3" w:rsidRPr="00A24EC3">
        <w:rPr>
          <w:b/>
          <w:bCs/>
        </w:rPr>
        <w:t>12</w:t>
      </w:r>
      <w:r w:rsidRPr="00A24EC3">
        <w:rPr>
          <w:b/>
          <w:bCs/>
        </w:rPr>
        <w:t>.00 na adres:</w:t>
      </w:r>
      <w:r w:rsidR="00A24EC3" w:rsidRPr="00A24EC3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="00CE02B6" w:rsidRPr="00CE02B6">
        <w:t>www/pomiaryczasu.pl</w:t>
      </w:r>
    </w:p>
    <w:p w14:paraId="4C3B5CC4" w14:textId="77777777" w:rsidR="00CE02B6" w:rsidRDefault="00CE02B6" w:rsidP="00F83DEA">
      <w:pPr>
        <w:pStyle w:val="NormalnyWeb"/>
        <w:spacing w:before="0" w:beforeAutospacing="0" w:after="0" w:afterAutospacing="0"/>
        <w:jc w:val="both"/>
      </w:pPr>
    </w:p>
    <w:p w14:paraId="435E2AF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EA2091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Warunki uczestnictwa:</w:t>
      </w:r>
    </w:p>
    <w:p w14:paraId="79427669" w14:textId="71FB9F88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 zawodach mają prawo startu wszyscy chętni, dysponujący dobrym stanem zdrowia, zrzeszeni w Podkarpackim Okręgowym Związku Narciarskim</w:t>
      </w:r>
      <w:r w:rsidR="0002126C">
        <w:t xml:space="preserve"> oraz niezrzeszeni ale reprezentujący klub z województwa podkarpackiego</w:t>
      </w:r>
      <w:r w:rsidRPr="00F83DEA">
        <w:t>. Dodatkowo prowadzona będzie punktacja w ramach ligi podkarpackiej w biegach narciarskich.</w:t>
      </w:r>
    </w:p>
    <w:p w14:paraId="05C5A4E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A5467C6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Postanowienia końcowe:</w:t>
      </w:r>
    </w:p>
    <w:p w14:paraId="631DC456" w14:textId="65CE89D3" w:rsid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Za zajęcie miejsc</w:t>
      </w:r>
      <w:r w:rsidR="005030A8">
        <w:rPr>
          <w:rFonts w:ascii="Times New Roman" w:hAnsi="Times New Roman"/>
          <w:sz w:val="24"/>
          <w:szCs w:val="24"/>
        </w:rPr>
        <w:t>e</w:t>
      </w:r>
      <w:r w:rsidRPr="00F83DEA">
        <w:rPr>
          <w:rFonts w:ascii="Times New Roman" w:hAnsi="Times New Roman"/>
          <w:sz w:val="24"/>
          <w:szCs w:val="24"/>
        </w:rPr>
        <w:t xml:space="preserve"> 1 puchar,</w:t>
      </w:r>
      <w:r w:rsidR="005030A8">
        <w:rPr>
          <w:rFonts w:ascii="Times New Roman" w:hAnsi="Times New Roman"/>
          <w:sz w:val="24"/>
          <w:szCs w:val="24"/>
        </w:rPr>
        <w:t xml:space="preserve"> miejsce 2-3 medale,</w:t>
      </w:r>
      <w:r w:rsidRPr="00F83DEA">
        <w:rPr>
          <w:rFonts w:ascii="Times New Roman" w:hAnsi="Times New Roman"/>
          <w:sz w:val="24"/>
          <w:szCs w:val="24"/>
        </w:rPr>
        <w:t xml:space="preserve"> dyplomy, medale.</w:t>
      </w:r>
    </w:p>
    <w:p w14:paraId="3F8A4941" w14:textId="2CC8CBAE" w:rsidR="005030A8" w:rsidRPr="00F83DEA" w:rsidRDefault="005030A8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Dla każdego uczestnika pamiątkowy medal.</w:t>
      </w:r>
    </w:p>
    <w:p w14:paraId="0801F3EF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Zawody zostaną rozegrane zgodnie z NRS-PZN.</w:t>
      </w:r>
    </w:p>
    <w:p w14:paraId="4DF7BF63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 kategoriach młodzik/ka, dzieci starsze będą naliczane klasy sportowe</w:t>
      </w:r>
    </w:p>
    <w:p w14:paraId="34760F35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Organizator zastrzega sobie prawo do wprowadzenia zmian w niniejszym regulaminie.</w:t>
      </w:r>
    </w:p>
    <w:p w14:paraId="303240B7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Biuro zawodów czynne będzie w dniu imprezy od godz. 9.00.</w:t>
      </w:r>
    </w:p>
    <w:p w14:paraId="12E98BDE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Wstęp na trasy narciarskie, gdzie rozgrywane są zawody, WYŁĄCZNIE dla zawodników startujących oraz trenerów klubowych na podstawie listy uczestników podpisanego przez prezesa danego klubu.</w:t>
      </w:r>
    </w:p>
    <w:p w14:paraId="24A77FE5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Podczas zawodów dostępny będzie poczęstunek dla zawodników.</w:t>
      </w:r>
    </w:p>
    <w:p w14:paraId="48E2292A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Zgodnie z wymogami sanitarnymi obecność na obiekcie obowiązkowo w maseczkach ochronnych lub przyłbicach zasłaniających usta i nos, nie dotyczy to zawodników startujących w zawodach w momencie startu i bezpośredniego przygotowania do niego.</w:t>
      </w:r>
    </w:p>
    <w:p w14:paraId="27521A35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 tym czasie mają obowiązek zachować odpowiedni dystans od pozostałych uczestników.</w:t>
      </w:r>
    </w:p>
    <w:p w14:paraId="697CDDF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765D51A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Z Sportowym Pozdrowieniem</w:t>
      </w:r>
    </w:p>
    <w:p w14:paraId="75137C7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prezes MUKS Podkarpacie Jedlicze</w:t>
      </w:r>
    </w:p>
    <w:p w14:paraId="0799DB30" w14:textId="77777777" w:rsidR="0085507D" w:rsidRPr="00F83DEA" w:rsidRDefault="0085507D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5507D" w:rsidRPr="00F83DEA" w:rsidSect="00D45138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3E34"/>
    <w:multiLevelType w:val="multilevel"/>
    <w:tmpl w:val="15BC3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45C4A"/>
    <w:multiLevelType w:val="hybridMultilevel"/>
    <w:tmpl w:val="7C22994E"/>
    <w:lvl w:ilvl="0" w:tplc="0415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" w15:restartNumberingAfterBreak="0">
    <w:nsid w:val="1A810A1C"/>
    <w:multiLevelType w:val="multilevel"/>
    <w:tmpl w:val="E8966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02E27"/>
    <w:multiLevelType w:val="multilevel"/>
    <w:tmpl w:val="8E32B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6153C58"/>
    <w:multiLevelType w:val="hybridMultilevel"/>
    <w:tmpl w:val="5D2A6A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0C2CB7"/>
    <w:multiLevelType w:val="multilevel"/>
    <w:tmpl w:val="653C1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C32519"/>
    <w:multiLevelType w:val="multilevel"/>
    <w:tmpl w:val="C900B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206EA9"/>
    <w:multiLevelType w:val="multilevel"/>
    <w:tmpl w:val="24E25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A05D90"/>
    <w:multiLevelType w:val="hybridMultilevel"/>
    <w:tmpl w:val="6A465BC8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F650CC"/>
    <w:multiLevelType w:val="hybridMultilevel"/>
    <w:tmpl w:val="F8184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42057"/>
    <w:multiLevelType w:val="multilevel"/>
    <w:tmpl w:val="9D5A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C68D8"/>
    <w:multiLevelType w:val="hybridMultilevel"/>
    <w:tmpl w:val="E9643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2E4F"/>
    <w:multiLevelType w:val="hybridMultilevel"/>
    <w:tmpl w:val="71FC28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1531F6"/>
    <w:multiLevelType w:val="hybridMultilevel"/>
    <w:tmpl w:val="92846E3E"/>
    <w:lvl w:ilvl="0" w:tplc="D2CEB6CE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373A18"/>
    <w:multiLevelType w:val="hybridMultilevel"/>
    <w:tmpl w:val="D10C7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B4B5C"/>
    <w:multiLevelType w:val="hybridMultilevel"/>
    <w:tmpl w:val="84D69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4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0"/>
  </w:num>
  <w:num w:numId="12">
    <w:abstractNumId w:val="2"/>
  </w:num>
  <w:num w:numId="13">
    <w:abstractNumId w:val="6"/>
  </w:num>
  <w:num w:numId="14">
    <w:abstractNumId w:val="5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52A"/>
    <w:rsid w:val="00013D5E"/>
    <w:rsid w:val="0002126C"/>
    <w:rsid w:val="000A01F4"/>
    <w:rsid w:val="000E7236"/>
    <w:rsid w:val="00102A8F"/>
    <w:rsid w:val="001968B6"/>
    <w:rsid w:val="001B3277"/>
    <w:rsid w:val="001F0D3F"/>
    <w:rsid w:val="0021054C"/>
    <w:rsid w:val="00222FAD"/>
    <w:rsid w:val="0023711D"/>
    <w:rsid w:val="00247553"/>
    <w:rsid w:val="002529A9"/>
    <w:rsid w:val="00280BF2"/>
    <w:rsid w:val="00281235"/>
    <w:rsid w:val="00283533"/>
    <w:rsid w:val="00290C1B"/>
    <w:rsid w:val="002A05E0"/>
    <w:rsid w:val="00331195"/>
    <w:rsid w:val="00393C6D"/>
    <w:rsid w:val="00394E91"/>
    <w:rsid w:val="0040160A"/>
    <w:rsid w:val="004172CE"/>
    <w:rsid w:val="00423723"/>
    <w:rsid w:val="004A42B3"/>
    <w:rsid w:val="005030A8"/>
    <w:rsid w:val="005112D6"/>
    <w:rsid w:val="00536BDF"/>
    <w:rsid w:val="005408B6"/>
    <w:rsid w:val="00542ECF"/>
    <w:rsid w:val="0055558F"/>
    <w:rsid w:val="00590E36"/>
    <w:rsid w:val="005A5A1B"/>
    <w:rsid w:val="005E758F"/>
    <w:rsid w:val="0065651B"/>
    <w:rsid w:val="0066776B"/>
    <w:rsid w:val="006C4C70"/>
    <w:rsid w:val="006E144B"/>
    <w:rsid w:val="006E6E78"/>
    <w:rsid w:val="006F3C35"/>
    <w:rsid w:val="0070011A"/>
    <w:rsid w:val="00726B82"/>
    <w:rsid w:val="007446FD"/>
    <w:rsid w:val="007542D7"/>
    <w:rsid w:val="007920D9"/>
    <w:rsid w:val="007D5A57"/>
    <w:rsid w:val="007F2B3E"/>
    <w:rsid w:val="00846E20"/>
    <w:rsid w:val="0085507D"/>
    <w:rsid w:val="00881611"/>
    <w:rsid w:val="008E1DB1"/>
    <w:rsid w:val="00905D78"/>
    <w:rsid w:val="00925B9F"/>
    <w:rsid w:val="009362D7"/>
    <w:rsid w:val="00985FA7"/>
    <w:rsid w:val="009A5835"/>
    <w:rsid w:val="009E6676"/>
    <w:rsid w:val="009F193B"/>
    <w:rsid w:val="00A21EE2"/>
    <w:rsid w:val="00A24EC3"/>
    <w:rsid w:val="00A7724C"/>
    <w:rsid w:val="00A818B4"/>
    <w:rsid w:val="00AC1999"/>
    <w:rsid w:val="00B352BC"/>
    <w:rsid w:val="00B727D2"/>
    <w:rsid w:val="00B932A1"/>
    <w:rsid w:val="00B93F1B"/>
    <w:rsid w:val="00BC40A5"/>
    <w:rsid w:val="00BD626C"/>
    <w:rsid w:val="00C041D6"/>
    <w:rsid w:val="00C268CD"/>
    <w:rsid w:val="00C50EE1"/>
    <w:rsid w:val="00C71B96"/>
    <w:rsid w:val="00C7252A"/>
    <w:rsid w:val="00C736E7"/>
    <w:rsid w:val="00CB0778"/>
    <w:rsid w:val="00CD6842"/>
    <w:rsid w:val="00CE02B6"/>
    <w:rsid w:val="00CF370D"/>
    <w:rsid w:val="00D1192C"/>
    <w:rsid w:val="00D34B25"/>
    <w:rsid w:val="00D429E8"/>
    <w:rsid w:val="00D532F1"/>
    <w:rsid w:val="00D635FD"/>
    <w:rsid w:val="00D70FCF"/>
    <w:rsid w:val="00DA56A8"/>
    <w:rsid w:val="00DC13D9"/>
    <w:rsid w:val="00DD113B"/>
    <w:rsid w:val="00E10D77"/>
    <w:rsid w:val="00E372FC"/>
    <w:rsid w:val="00E42307"/>
    <w:rsid w:val="00E468B5"/>
    <w:rsid w:val="00E52391"/>
    <w:rsid w:val="00E915F4"/>
    <w:rsid w:val="00EB1B49"/>
    <w:rsid w:val="00EB3D94"/>
    <w:rsid w:val="00EC0820"/>
    <w:rsid w:val="00EC0928"/>
    <w:rsid w:val="00EC26D3"/>
    <w:rsid w:val="00EC719C"/>
    <w:rsid w:val="00EE19EA"/>
    <w:rsid w:val="00F004EC"/>
    <w:rsid w:val="00F27D71"/>
    <w:rsid w:val="00F503AF"/>
    <w:rsid w:val="00F54D57"/>
    <w:rsid w:val="00F675EC"/>
    <w:rsid w:val="00F83DEA"/>
    <w:rsid w:val="00FF7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A693"/>
  <w15:docId w15:val="{A325A9E3-4C5E-4C94-9F21-6C1953B76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52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252A"/>
    <w:rPr>
      <w:color w:val="0000FF"/>
      <w:u w:val="single"/>
    </w:rPr>
  </w:style>
  <w:style w:type="character" w:customStyle="1" w:styleId="chipstext">
    <w:name w:val="chips__text"/>
    <w:basedOn w:val="Domylnaczcionkaakapitu"/>
    <w:rsid w:val="00B727D2"/>
  </w:style>
  <w:style w:type="paragraph" w:styleId="Akapitzlist">
    <w:name w:val="List Paragraph"/>
    <w:basedOn w:val="Normalny"/>
    <w:uiPriority w:val="99"/>
    <w:qFormat/>
    <w:rsid w:val="005112D6"/>
    <w:pPr>
      <w:ind w:left="720"/>
    </w:pPr>
    <w:rPr>
      <w:rFonts w:cs="Calibri"/>
    </w:rPr>
  </w:style>
  <w:style w:type="paragraph" w:styleId="NormalnyWeb">
    <w:name w:val="Normal (Web)"/>
    <w:basedOn w:val="Normalny"/>
    <w:uiPriority w:val="99"/>
    <w:unhideWhenUsed/>
    <w:rsid w:val="004016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10D77"/>
    <w:rPr>
      <w:b/>
      <w:bCs/>
    </w:rPr>
  </w:style>
  <w:style w:type="character" w:customStyle="1" w:styleId="ng-star-inserted">
    <w:name w:val="ng-star-inserted"/>
    <w:basedOn w:val="Domylnaczcionkaakapitu"/>
    <w:rsid w:val="001B3277"/>
  </w:style>
  <w:style w:type="character" w:styleId="Nierozpoznanawzmianka">
    <w:name w:val="Unresolved Mention"/>
    <w:basedOn w:val="Domylnaczcionkaakapitu"/>
    <w:uiPriority w:val="99"/>
    <w:semiHidden/>
    <w:unhideWhenUsed/>
    <w:rsid w:val="00A24E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4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0DB83-8B50-484A-9786-4FC8743E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User</cp:lastModifiedBy>
  <cp:revision>86</cp:revision>
  <dcterms:created xsi:type="dcterms:W3CDTF">2017-01-05T06:13:00Z</dcterms:created>
  <dcterms:modified xsi:type="dcterms:W3CDTF">2022-02-16T11:34:00Z</dcterms:modified>
</cp:coreProperties>
</file>