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DCE25" w14:textId="73FA2972" w:rsidR="00F83DEA" w:rsidRDefault="00F83DEA" w:rsidP="001F4C95">
      <w:pPr>
        <w:pStyle w:val="NormalnyWeb"/>
        <w:spacing w:before="0" w:beforeAutospacing="0" w:after="0" w:afterAutospacing="0"/>
        <w:jc w:val="center"/>
        <w:rPr>
          <w:rStyle w:val="Pogrubienie"/>
        </w:rPr>
      </w:pPr>
      <w:r w:rsidRPr="00F83DEA">
        <w:rPr>
          <w:rStyle w:val="Pogrubienie"/>
        </w:rPr>
        <w:t>KOMUNIKAT ORGANIZACYJNY</w:t>
      </w:r>
    </w:p>
    <w:p w14:paraId="5F14E676" w14:textId="3FDA1402" w:rsidR="001F4C95" w:rsidRDefault="001F4C95" w:rsidP="00F83DEA">
      <w:pPr>
        <w:pStyle w:val="NormalnyWeb"/>
        <w:spacing w:before="0" w:beforeAutospacing="0" w:after="0" w:afterAutospacing="0"/>
        <w:jc w:val="both"/>
        <w:rPr>
          <w:rStyle w:val="Pogrubienie"/>
        </w:rPr>
      </w:pPr>
    </w:p>
    <w:p w14:paraId="0DDC6AD8" w14:textId="77777777" w:rsidR="001F4C95" w:rsidRDefault="001F4C95" w:rsidP="001F4C9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1F4C9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PROGRAM ROZWOJU NARCIARSTWA W WOJEWÓDZTWIE PODKARPACKIM </w:t>
      </w:r>
    </w:p>
    <w:p w14:paraId="0F2D92DB" w14:textId="14153D46" w:rsidR="001F4C95" w:rsidRPr="001F4C95" w:rsidRDefault="001F4C95" w:rsidP="001F4C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1F4C9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 LATACH 2022-2023</w:t>
      </w:r>
    </w:p>
    <w:p w14:paraId="33A0CDD6" w14:textId="77777777" w:rsidR="001F4C95" w:rsidRPr="00F83DEA" w:rsidRDefault="001F4C95" w:rsidP="00F83DEA">
      <w:pPr>
        <w:pStyle w:val="NormalnyWeb"/>
        <w:spacing w:before="0" w:beforeAutospacing="0" w:after="0" w:afterAutospacing="0"/>
        <w:jc w:val="both"/>
      </w:pPr>
    </w:p>
    <w:p w14:paraId="054A5C2E" w14:textId="35B77C5C" w:rsidR="00F83DEA" w:rsidRPr="00F83DEA" w:rsidRDefault="00F83DEA" w:rsidP="001F4C95">
      <w:pPr>
        <w:pStyle w:val="NormalnyWeb"/>
        <w:spacing w:before="0" w:beforeAutospacing="0" w:after="0" w:afterAutospacing="0"/>
        <w:jc w:val="center"/>
      </w:pPr>
      <w:r w:rsidRPr="00F83DEA">
        <w:rPr>
          <w:rStyle w:val="Pogrubienie"/>
        </w:rPr>
        <w:t xml:space="preserve">PODKARPACKA </w:t>
      </w:r>
      <w:r w:rsidR="001F4C95">
        <w:rPr>
          <w:rStyle w:val="Pogrubienie"/>
        </w:rPr>
        <w:t xml:space="preserve">LIGA </w:t>
      </w:r>
      <w:r w:rsidRPr="00F83DEA">
        <w:rPr>
          <w:rStyle w:val="Pogrubienie"/>
        </w:rPr>
        <w:t xml:space="preserve">W BIEGACH NARCIARSKICH, </w:t>
      </w:r>
      <w:r w:rsidR="001F4C95">
        <w:rPr>
          <w:rStyle w:val="Pogrubienie"/>
        </w:rPr>
        <w:t>Jedlicze/</w:t>
      </w:r>
      <w:r w:rsidR="00632305">
        <w:rPr>
          <w:rStyle w:val="Pogrubienie"/>
        </w:rPr>
        <w:t>Puławy/</w:t>
      </w:r>
      <w:proofErr w:type="spellStart"/>
      <w:r w:rsidR="00632305">
        <w:rPr>
          <w:rStyle w:val="Pogrubienie"/>
        </w:rPr>
        <w:t>Kiczera</w:t>
      </w:r>
      <w:proofErr w:type="spellEnd"/>
      <w:r w:rsidRPr="00F83DEA">
        <w:rPr>
          <w:rStyle w:val="Pogrubienie"/>
        </w:rPr>
        <w:t xml:space="preserve"> – </w:t>
      </w:r>
      <w:r w:rsidR="00632305">
        <w:rPr>
          <w:rStyle w:val="Pogrubienie"/>
        </w:rPr>
        <w:t>28</w:t>
      </w:r>
      <w:r w:rsidRPr="00F83DEA">
        <w:rPr>
          <w:rStyle w:val="Pogrubienie"/>
        </w:rPr>
        <w:t>.01.202</w:t>
      </w:r>
      <w:r w:rsidR="001F4C95">
        <w:rPr>
          <w:rStyle w:val="Pogrubienie"/>
        </w:rPr>
        <w:t>3</w:t>
      </w:r>
      <w:r w:rsidR="005E16B9">
        <w:rPr>
          <w:rStyle w:val="Pogrubienie"/>
        </w:rPr>
        <w:t>(sobota)</w:t>
      </w:r>
      <w:r w:rsidR="00632305">
        <w:rPr>
          <w:rStyle w:val="Pogrubienie"/>
        </w:rPr>
        <w:t xml:space="preserve"> –</w:t>
      </w:r>
      <w:r w:rsidR="005E16B9">
        <w:rPr>
          <w:rStyle w:val="Pogrubienie"/>
        </w:rPr>
        <w:t xml:space="preserve"> start godzina 11.00 - </w:t>
      </w:r>
      <w:r w:rsidR="00632305">
        <w:rPr>
          <w:rStyle w:val="Pogrubienie"/>
        </w:rPr>
        <w:t xml:space="preserve"> STYL KLASYCZNY</w:t>
      </w:r>
    </w:p>
    <w:p w14:paraId="10BEF235" w14:textId="7FD56795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85E9627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Jury Zawodów</w:t>
      </w:r>
    </w:p>
    <w:p w14:paraId="2FB300CE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Delegat Techniczny PZN – Piotr </w:t>
      </w:r>
      <w:proofErr w:type="spellStart"/>
      <w:r w:rsidRPr="00F83DEA">
        <w:t>Bril</w:t>
      </w:r>
      <w:proofErr w:type="spellEnd"/>
    </w:p>
    <w:p w14:paraId="01329FE1" w14:textId="01E697BA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Asystent Delegata Technicznego PZN </w:t>
      </w:r>
      <w:r w:rsidR="00871A99">
        <w:t>–</w:t>
      </w:r>
      <w:r w:rsidRPr="00F83DEA">
        <w:t xml:space="preserve"> Feli</w:t>
      </w:r>
      <w:r w:rsidR="00871A99">
        <w:t>ks</w:t>
      </w:r>
      <w:r w:rsidRPr="00F83DEA">
        <w:t xml:space="preserve"> Piwowar</w:t>
      </w:r>
    </w:p>
    <w:p w14:paraId="0E2C2154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Kierownik Zawodów – Bogdan Kwaśnik</w:t>
      </w:r>
    </w:p>
    <w:p w14:paraId="0B5D575E" w14:textId="6F63BF98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Sędzia Główny Zawodów </w:t>
      </w:r>
      <w:r w:rsidR="00871A99">
        <w:t>–</w:t>
      </w:r>
      <w:r w:rsidRPr="00F83DEA">
        <w:t xml:space="preserve"> Monika </w:t>
      </w:r>
      <w:proofErr w:type="spellStart"/>
      <w:r w:rsidRPr="00F83DEA">
        <w:t>Fundanicz</w:t>
      </w:r>
      <w:proofErr w:type="spellEnd"/>
    </w:p>
    <w:p w14:paraId="16ED73FD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Sekretariat zawodów – Mariusz Biskup</w:t>
      </w:r>
    </w:p>
    <w:p w14:paraId="2E87654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53696C4B" w14:textId="602BA8CF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PATRONAT HONOROWY:</w:t>
      </w:r>
    </w:p>
    <w:p w14:paraId="0E6C4BF8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Władysław Ortyl – Marszałek Województwa Podkarpackiego</w:t>
      </w:r>
    </w:p>
    <w:p w14:paraId="6BAB30F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Jolanta Urbanik – Burmistrz Gminy Jedlicze</w:t>
      </w:r>
    </w:p>
    <w:p w14:paraId="2181BB8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Joanna </w:t>
      </w:r>
      <w:proofErr w:type="spellStart"/>
      <w:r w:rsidRPr="00F83DEA">
        <w:t>Bril</w:t>
      </w:r>
      <w:proofErr w:type="spellEnd"/>
      <w:r w:rsidRPr="00F83DEA">
        <w:t xml:space="preserve"> – Radna Sejmiku Województwa Podkarpackiego</w:t>
      </w:r>
    </w:p>
    <w:p w14:paraId="090447EC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Piotr </w:t>
      </w:r>
      <w:proofErr w:type="spellStart"/>
      <w:r w:rsidRPr="00F83DEA">
        <w:t>Bril</w:t>
      </w:r>
      <w:proofErr w:type="spellEnd"/>
      <w:r w:rsidRPr="00F83DEA">
        <w:t xml:space="preserve"> – Radny Powiatu Krośnieńskiego</w:t>
      </w:r>
    </w:p>
    <w:p w14:paraId="0447D15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4E902FF1" w14:textId="7C4302CB" w:rsidR="001F4C95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Sponsor główny:</w:t>
      </w:r>
      <w:r w:rsidRPr="00F83DEA">
        <w:t xml:space="preserve"> -</w:t>
      </w:r>
      <w:r w:rsidR="001F4C95">
        <w:t xml:space="preserve"> ZARZĄD WOJEWÓDZTWA PODKARPACKIEGO,</w:t>
      </w:r>
      <w:r w:rsidRPr="00F83DEA">
        <w:t xml:space="preserve"> </w:t>
      </w:r>
      <w:r w:rsidR="001F4C95">
        <w:t xml:space="preserve">   </w:t>
      </w:r>
    </w:p>
    <w:p w14:paraId="5237080A" w14:textId="3F201443" w:rsidR="00F83DEA" w:rsidRPr="00F83DEA" w:rsidRDefault="001F4C95" w:rsidP="00F83DEA">
      <w:pPr>
        <w:pStyle w:val="NormalnyWeb"/>
        <w:spacing w:before="0" w:beforeAutospacing="0" w:after="0" w:afterAutospacing="0"/>
        <w:jc w:val="both"/>
      </w:pPr>
      <w:r>
        <w:t xml:space="preserve">                                </w:t>
      </w:r>
      <w:r w:rsidR="00F83DEA" w:rsidRPr="00F83DEA">
        <w:t>ORLEN OIL</w:t>
      </w:r>
    </w:p>
    <w:p w14:paraId="243C5721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39E74B41" w14:textId="7CB03E8E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Termin zawodów</w:t>
      </w:r>
      <w:r w:rsidRPr="00F83DEA">
        <w:t>:  </w:t>
      </w:r>
      <w:r w:rsidR="00632305">
        <w:t>28</w:t>
      </w:r>
      <w:r w:rsidRPr="00F83DEA">
        <w:t>.01.202</w:t>
      </w:r>
      <w:r w:rsidR="001F4C95">
        <w:t>3</w:t>
      </w:r>
      <w:r w:rsidRPr="00F83DEA">
        <w:t xml:space="preserve"> (</w:t>
      </w:r>
      <w:r w:rsidR="001F4C95">
        <w:t>SOBOTA</w:t>
      </w:r>
      <w:r w:rsidRPr="00F83DEA">
        <w:t>) godz. 11.00</w:t>
      </w:r>
    </w:p>
    <w:p w14:paraId="793ED447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7A62958F" w14:textId="339F8804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 xml:space="preserve">Miejsce zawodów: </w:t>
      </w:r>
      <w:r w:rsidRPr="00F83DEA">
        <w:t xml:space="preserve">TRASA BIEGOWA: </w:t>
      </w:r>
      <w:r w:rsidR="005E16B9">
        <w:t>PUŁAWY/KICZERA</w:t>
      </w:r>
      <w:r w:rsidRPr="00F83DEA">
        <w:t>.</w:t>
      </w:r>
    </w:p>
    <w:p w14:paraId="3310933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1DEBD5E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Cel zawodów:</w:t>
      </w:r>
    </w:p>
    <w:p w14:paraId="7B7AF375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Popularyzacja narciarstwa biegowego i turystyki narciarskiej.</w:t>
      </w:r>
    </w:p>
    <w:p w14:paraId="36DAD434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Propagowanie zdrowego trybu życia, aktywnego wypoczynku i rekreacji.</w:t>
      </w:r>
    </w:p>
    <w:p w14:paraId="040B9CBF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Połączenie rekreacji i zabawy ze sportową rywalizacją.</w:t>
      </w:r>
    </w:p>
    <w:p w14:paraId="4C88F44C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Rywalizacja narciarzy biegowych do współzawodnictwa sportowego prowadzonego przez POZN.</w:t>
      </w:r>
    </w:p>
    <w:p w14:paraId="3D10E831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4CA87ECF" w14:textId="0BBAB5C5" w:rsidR="00F83DEA" w:rsidRDefault="00F83DEA" w:rsidP="00F83DEA">
      <w:pPr>
        <w:pStyle w:val="NormalnyWeb"/>
        <w:spacing w:before="0" w:beforeAutospacing="0" w:after="0" w:afterAutospacing="0"/>
        <w:jc w:val="both"/>
        <w:rPr>
          <w:rStyle w:val="Pogrubienie"/>
        </w:rPr>
      </w:pPr>
      <w:r w:rsidRPr="00F83DEA">
        <w:rPr>
          <w:rStyle w:val="Pogrubienie"/>
        </w:rPr>
        <w:t>Organizator:</w:t>
      </w:r>
    </w:p>
    <w:p w14:paraId="7811A4E2" w14:textId="77777777" w:rsidR="00632305" w:rsidRPr="00F83DEA" w:rsidRDefault="00632305" w:rsidP="00632305">
      <w:pPr>
        <w:pStyle w:val="NormalnyWeb"/>
        <w:spacing w:before="0" w:beforeAutospacing="0" w:after="0" w:afterAutospacing="0"/>
        <w:jc w:val="both"/>
      </w:pPr>
      <w:r w:rsidRPr="00F83DEA">
        <w:t>Międzyszkolny Uczniowski Klub Sportowy Podkarpacie Jedlicze,</w:t>
      </w:r>
    </w:p>
    <w:p w14:paraId="57EF6989" w14:textId="77777777" w:rsidR="00632305" w:rsidRPr="00F83DEA" w:rsidRDefault="00632305" w:rsidP="00632305">
      <w:pPr>
        <w:pStyle w:val="NormalnyWeb"/>
        <w:spacing w:before="0" w:beforeAutospacing="0" w:after="0" w:afterAutospacing="0"/>
        <w:jc w:val="both"/>
      </w:pPr>
      <w:r w:rsidRPr="00F83DEA">
        <w:t xml:space="preserve">Ośrodek Sportów Zimowych </w:t>
      </w:r>
      <w:proofErr w:type="spellStart"/>
      <w:r w:rsidRPr="00F83DEA">
        <w:t>KiczeraSki</w:t>
      </w:r>
      <w:proofErr w:type="spellEnd"/>
    </w:p>
    <w:p w14:paraId="16B09B4B" w14:textId="77777777" w:rsidR="00632305" w:rsidRPr="00F83DEA" w:rsidRDefault="00632305" w:rsidP="00632305">
      <w:pPr>
        <w:pStyle w:val="NormalnyWeb"/>
        <w:spacing w:before="0" w:beforeAutospacing="0" w:after="0" w:afterAutospacing="0"/>
        <w:jc w:val="both"/>
      </w:pPr>
      <w:r w:rsidRPr="00F83DEA">
        <w:t>Podkarpacki Okręgowy Związek Narciarski</w:t>
      </w:r>
    </w:p>
    <w:p w14:paraId="2EB065CB" w14:textId="223D04E1" w:rsidR="00F83DEA" w:rsidRPr="00F83DEA" w:rsidRDefault="00632305" w:rsidP="00F83DEA">
      <w:pPr>
        <w:pStyle w:val="NormalnyWeb"/>
        <w:spacing w:before="0" w:beforeAutospacing="0" w:after="0" w:afterAutospacing="0"/>
        <w:jc w:val="both"/>
      </w:pPr>
      <w:r w:rsidRPr="00F83DEA">
        <w:t>Gmina Jedlicze</w:t>
      </w:r>
    </w:p>
    <w:p w14:paraId="403DDE2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20809454" w14:textId="73DD3697" w:rsidR="00F83DEA" w:rsidRDefault="00F83DEA" w:rsidP="00F83DEA">
      <w:pPr>
        <w:pStyle w:val="NormalnyWeb"/>
        <w:spacing w:before="0" w:beforeAutospacing="0" w:after="0" w:afterAutospacing="0"/>
        <w:jc w:val="both"/>
        <w:rPr>
          <w:rStyle w:val="Pogrubienie"/>
        </w:rPr>
      </w:pPr>
      <w:r w:rsidRPr="00F83DEA">
        <w:rPr>
          <w:rStyle w:val="Pogrubienie"/>
        </w:rPr>
        <w:t>Partnerzy:</w:t>
      </w:r>
    </w:p>
    <w:p w14:paraId="34522DF5" w14:textId="77777777" w:rsidR="005E16B9" w:rsidRPr="00F83DEA" w:rsidRDefault="005E16B9" w:rsidP="005E16B9">
      <w:pPr>
        <w:pStyle w:val="NormalnyWeb"/>
        <w:spacing w:before="0" w:beforeAutospacing="0" w:after="0" w:afterAutospacing="0"/>
        <w:jc w:val="both"/>
      </w:pPr>
      <w:r w:rsidRPr="00F83DEA">
        <w:t xml:space="preserve">Ośrodek Sportów Zimowych </w:t>
      </w:r>
      <w:proofErr w:type="spellStart"/>
      <w:r w:rsidRPr="00F83DEA">
        <w:t>KiczeraSki</w:t>
      </w:r>
      <w:proofErr w:type="spellEnd"/>
    </w:p>
    <w:p w14:paraId="7FC70E4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Raf Ekologia - Jedlicze</w:t>
      </w:r>
    </w:p>
    <w:p w14:paraId="127C1A6E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Elektro - Bogusław Bargieł</w:t>
      </w:r>
    </w:p>
    <w:p w14:paraId="7FC01D2E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82C756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Kontakt, informacja:</w:t>
      </w:r>
    </w:p>
    <w:p w14:paraId="2CA0EED3" w14:textId="77777777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Piotr </w:t>
      </w:r>
      <w:proofErr w:type="spellStart"/>
      <w:r w:rsidRPr="00F83DEA">
        <w:t>Bril</w:t>
      </w:r>
      <w:proofErr w:type="spellEnd"/>
      <w:r w:rsidRPr="00F83DEA">
        <w:t xml:space="preserve"> – 509 388</w:t>
      </w:r>
      <w:r>
        <w:t> </w:t>
      </w:r>
      <w:r w:rsidRPr="00F83DEA">
        <w:t>936</w:t>
      </w:r>
    </w:p>
    <w:p w14:paraId="34F6D88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6933A1D6" w14:textId="5BC1408E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Program zawodów – styl klasyczny, osobno chłopcy, osobno dziewczęta</w:t>
      </w:r>
    </w:p>
    <w:p w14:paraId="7CD488A6" w14:textId="58E5A253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Godz. 11.</w:t>
      </w:r>
      <w:r w:rsidR="005E16B9">
        <w:t>0</w:t>
      </w:r>
      <w:r w:rsidRPr="00F83DEA">
        <w:t>0 – start pierwszej grupy – start interwałowy</w:t>
      </w:r>
    </w:p>
    <w:p w14:paraId="008B3674" w14:textId="455A334F" w:rsid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306F26D5" w14:textId="333177A5" w:rsidR="00240028" w:rsidRDefault="00240028" w:rsidP="00F83DEA">
      <w:pPr>
        <w:pStyle w:val="NormalnyWeb"/>
        <w:spacing w:before="0" w:beforeAutospacing="0" w:after="0" w:afterAutospacing="0"/>
        <w:jc w:val="both"/>
      </w:pPr>
    </w:p>
    <w:p w14:paraId="0BC7CC9C" w14:textId="77777777" w:rsidR="00240028" w:rsidRPr="00F83DEA" w:rsidRDefault="00240028" w:rsidP="00F83DEA">
      <w:pPr>
        <w:pStyle w:val="NormalnyWeb"/>
        <w:spacing w:before="0" w:beforeAutospacing="0" w:after="0" w:afterAutospacing="0"/>
        <w:jc w:val="both"/>
      </w:pPr>
    </w:p>
    <w:p w14:paraId="1392232E" w14:textId="77777777" w:rsidR="00240028" w:rsidRDefault="00240028" w:rsidP="002400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Pogrubienie"/>
          <w:sz w:val="24"/>
          <w:szCs w:val="24"/>
        </w:rPr>
        <w:t>Kategorie wiekowe:</w:t>
      </w:r>
    </w:p>
    <w:p w14:paraId="685C5029" w14:textId="77777777" w:rsidR="00240028" w:rsidRDefault="00240028" w:rsidP="00240028">
      <w:pPr>
        <w:pStyle w:val="NormalnyWeb"/>
        <w:spacing w:before="0" w:beforeAutospacing="0" w:after="0" w:afterAutospacing="0"/>
      </w:pPr>
      <w:r>
        <w:t>1-2-Dzieci młodsze – dziewczęta, chłopcy – rocznik 2015 i młodsi – 300 metrów(</w:t>
      </w:r>
      <w:proofErr w:type="spellStart"/>
      <w:r>
        <w:t>kl.I</w:t>
      </w:r>
      <w:proofErr w:type="spellEnd"/>
      <w:r>
        <w:t xml:space="preserve"> i młodsi</w:t>
      </w:r>
    </w:p>
    <w:p w14:paraId="387C1FEE" w14:textId="77777777" w:rsidR="00240028" w:rsidRDefault="00240028" w:rsidP="00240028">
      <w:pPr>
        <w:pStyle w:val="NormalnyWeb"/>
        <w:spacing w:before="0" w:beforeAutospacing="0" w:after="0" w:afterAutospacing="0"/>
      </w:pPr>
      <w:r>
        <w:t>3-4-Dzieci młodsze – dziewczęta, chłopcy – rocznik 2014 – 2013 – 1 km.(</w:t>
      </w:r>
      <w:proofErr w:type="spellStart"/>
      <w:r>
        <w:t>kl.III</w:t>
      </w:r>
      <w:proofErr w:type="spellEnd"/>
      <w:r>
        <w:t>-II)</w:t>
      </w:r>
    </w:p>
    <w:p w14:paraId="0CE1C654" w14:textId="77777777" w:rsidR="00240028" w:rsidRDefault="00240028" w:rsidP="00240028">
      <w:pPr>
        <w:pStyle w:val="NormalnyWeb"/>
        <w:spacing w:before="0" w:beforeAutospacing="0" w:after="0" w:afterAutospacing="0"/>
        <w:rPr>
          <w:b/>
          <w:bCs/>
        </w:rPr>
      </w:pPr>
      <w:r>
        <w:rPr>
          <w:b/>
          <w:bCs/>
        </w:rPr>
        <w:t>5-6-Dzieci młodsze – dziewczęta, chłopcy – rocznik 2012 – 1 km.(</w:t>
      </w:r>
      <w:proofErr w:type="spellStart"/>
      <w:r>
        <w:rPr>
          <w:b/>
          <w:bCs/>
        </w:rPr>
        <w:t>kl.IV</w:t>
      </w:r>
      <w:proofErr w:type="spellEnd"/>
      <w:r>
        <w:rPr>
          <w:b/>
          <w:bCs/>
        </w:rPr>
        <w:t>)</w:t>
      </w:r>
    </w:p>
    <w:p w14:paraId="4C824853" w14:textId="77777777" w:rsidR="00240028" w:rsidRDefault="00240028" w:rsidP="00240028">
      <w:pPr>
        <w:pStyle w:val="NormalnyWeb"/>
        <w:spacing w:before="0" w:beforeAutospacing="0" w:after="0" w:afterAutospacing="0"/>
        <w:rPr>
          <w:b/>
          <w:bCs/>
        </w:rPr>
      </w:pPr>
      <w:r>
        <w:rPr>
          <w:b/>
          <w:bCs/>
        </w:rPr>
        <w:t>7-8-Dzieci młodsze – dziewczęta, chłopcy – rocznik 2011 – 1 km.(</w:t>
      </w:r>
      <w:proofErr w:type="spellStart"/>
      <w:r>
        <w:rPr>
          <w:b/>
          <w:bCs/>
        </w:rPr>
        <w:t>kl.V</w:t>
      </w:r>
      <w:proofErr w:type="spellEnd"/>
      <w:r>
        <w:rPr>
          <w:b/>
          <w:bCs/>
        </w:rPr>
        <w:t>)</w:t>
      </w:r>
    </w:p>
    <w:p w14:paraId="3D1D80C1" w14:textId="77777777" w:rsidR="00240028" w:rsidRDefault="00240028" w:rsidP="00240028">
      <w:pPr>
        <w:pStyle w:val="NormalnyWeb"/>
        <w:spacing w:before="0" w:beforeAutospacing="0" w:after="0" w:afterAutospacing="0"/>
        <w:rPr>
          <w:b/>
          <w:bCs/>
        </w:rPr>
      </w:pPr>
      <w:r>
        <w:rPr>
          <w:b/>
          <w:bCs/>
        </w:rPr>
        <w:t>9-10-Dzieci starsze – rocznik 2010 – 2 km.(kl.VI)</w:t>
      </w:r>
    </w:p>
    <w:p w14:paraId="2FE13578" w14:textId="77777777" w:rsidR="00240028" w:rsidRDefault="00240028" w:rsidP="00240028">
      <w:pPr>
        <w:pStyle w:val="NormalnyWeb"/>
        <w:spacing w:before="0" w:beforeAutospacing="0" w:after="0" w:afterAutospacing="0"/>
        <w:rPr>
          <w:b/>
          <w:bCs/>
        </w:rPr>
      </w:pPr>
      <w:r>
        <w:rPr>
          <w:b/>
          <w:bCs/>
        </w:rPr>
        <w:t>11-12- Dzieci starsze – rocznik 2009 – 2 km.(</w:t>
      </w:r>
      <w:proofErr w:type="spellStart"/>
      <w:r>
        <w:rPr>
          <w:b/>
          <w:bCs/>
        </w:rPr>
        <w:t>kl.VII</w:t>
      </w:r>
      <w:proofErr w:type="spellEnd"/>
      <w:r>
        <w:rPr>
          <w:b/>
          <w:bCs/>
        </w:rPr>
        <w:t>)</w:t>
      </w:r>
    </w:p>
    <w:p w14:paraId="6DCD0FC3" w14:textId="77777777" w:rsidR="00240028" w:rsidRDefault="00240028" w:rsidP="00240028">
      <w:pPr>
        <w:pStyle w:val="NormalnyWeb"/>
        <w:spacing w:before="0" w:beforeAutospacing="0" w:after="0" w:afterAutospacing="0"/>
        <w:rPr>
          <w:b/>
          <w:bCs/>
        </w:rPr>
      </w:pPr>
      <w:r>
        <w:rPr>
          <w:b/>
          <w:bCs/>
        </w:rPr>
        <w:t>13-14-Młodzik, Młodziczka – rocznik 2008 – 3 km.</w:t>
      </w:r>
    </w:p>
    <w:p w14:paraId="6EE29D81" w14:textId="77777777" w:rsidR="00240028" w:rsidRDefault="00240028" w:rsidP="00240028">
      <w:pPr>
        <w:pStyle w:val="NormalnyWeb"/>
        <w:spacing w:before="0" w:beforeAutospacing="0" w:after="0" w:afterAutospacing="0"/>
      </w:pPr>
      <w:r>
        <w:t>15-16-Młodzik, Młodziczka – rocznik 2007 – 3 km.</w:t>
      </w:r>
    </w:p>
    <w:p w14:paraId="06C14CD6" w14:textId="77777777" w:rsidR="00240028" w:rsidRDefault="00240028" w:rsidP="00240028">
      <w:pPr>
        <w:pStyle w:val="NormalnyWeb"/>
        <w:spacing w:before="0" w:beforeAutospacing="0" w:after="0" w:afterAutospacing="0"/>
      </w:pPr>
      <w:r>
        <w:t xml:space="preserve">17-18 – Junior młodszy, juniorka młodsza – rocznik 2006,2005 – 3 km. </w:t>
      </w:r>
    </w:p>
    <w:p w14:paraId="40AD61AB" w14:textId="77777777" w:rsidR="00240028" w:rsidRDefault="00240028" w:rsidP="00240028">
      <w:pPr>
        <w:pStyle w:val="NormalnyWeb"/>
        <w:spacing w:before="0" w:beforeAutospacing="0" w:after="0" w:afterAutospacing="0"/>
      </w:pPr>
      <w:r>
        <w:t xml:space="preserve">19-20 – Junior, Senior – rocznik 2004 i starsi – 5 km. </w:t>
      </w:r>
    </w:p>
    <w:p w14:paraId="5688B23D" w14:textId="77777777" w:rsidR="00240028" w:rsidRDefault="00240028" w:rsidP="00240028">
      <w:pPr>
        <w:pStyle w:val="NormalnyWeb"/>
        <w:spacing w:before="0" w:beforeAutospacing="0" w:after="0" w:afterAutospacing="0"/>
      </w:pPr>
      <w:r>
        <w:t xml:space="preserve">21-22 – Juniorka, Seniorka – rocznik 2004 i starsze – 3 km. </w:t>
      </w:r>
    </w:p>
    <w:p w14:paraId="552AB530" w14:textId="766F6BA9" w:rsidR="00240028" w:rsidRDefault="00240028" w:rsidP="00240028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Dobór do startu zgodnie z regulaminem szczegółowym poszczególnych edycji ligi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Zgłoszenia: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- zgłoszenia w formie elektronicznej - poprzez e-mail ( </w:t>
      </w:r>
      <w:hyperlink r:id="rId6" w:history="1">
        <w:r>
          <w:rPr>
            <w:rStyle w:val="Hipercze"/>
            <w:rFonts w:ascii="Times New Roman" w:eastAsia="Times New Roman" w:hAnsi="Times New Roman"/>
            <w:sz w:val="24"/>
            <w:szCs w:val="24"/>
            <w:lang w:eastAsia="pl-PL"/>
          </w:rPr>
          <w:t>biuro@pifsport.pl</w:t>
        </w:r>
      </w:hyperlink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) w nieprzekraczalnym terminie </w:t>
      </w:r>
      <w:r w:rsidR="00632305">
        <w:rPr>
          <w:rFonts w:ascii="Times New Roman" w:eastAsia="Times New Roman" w:hAnsi="Times New Roman"/>
          <w:sz w:val="24"/>
          <w:szCs w:val="24"/>
          <w:lang w:eastAsia="pl-PL"/>
        </w:rPr>
        <w:t>27.01.2023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( do godz. </w:t>
      </w:r>
      <w:r w:rsidR="00632305">
        <w:rPr>
          <w:rFonts w:ascii="Times New Roman" w:eastAsia="Times New Roman" w:hAnsi="Times New Roman"/>
          <w:sz w:val="24"/>
          <w:szCs w:val="24"/>
          <w:lang w:eastAsia="pl-PL"/>
        </w:rPr>
        <w:t>14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.00).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Po tym terminie zgłoszenia nie będą przyjmowane. W dniu zawodów będzie można tylko wycofać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i zweryfikować zawodników z listy.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- dorośli poprzez e-mail ( biuro@pifsport.pl) również w dniu zawodów.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- na liście zgłoszeń należy zaznaczyć grupę startową(tylko przy pierwszej edycji ligi) ( 1, 2, 3), brak podania grupy skutkuje losowaniem w pierwszej grupie. Po pierwszej edycji, starty  według rankingu. </w:t>
      </w:r>
    </w:p>
    <w:p w14:paraId="6275C2E9" w14:textId="77777777" w:rsidR="00240028" w:rsidRDefault="00240028" w:rsidP="002400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Koszty: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- koszty organizacyjne pokrywa Podkarpacki Okręgowy Związek Narciarski w uzgodnionym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zakresie współpracy i porozumienia. Koszty uczestnictwa – szkoły we własnym zakresie.</w:t>
      </w:r>
    </w:p>
    <w:p w14:paraId="5AC341A1" w14:textId="02BC21EA" w:rsidR="00240028" w:rsidRDefault="00240028" w:rsidP="00632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Nagrody: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- organizator/współorganizatorzy przewiduje nagrody w formie statuetek, medali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i dyplomów</w:t>
      </w:r>
      <w:r w:rsidR="00632305">
        <w:rPr>
          <w:rFonts w:ascii="Times New Roman" w:eastAsia="Times New Roman" w:hAnsi="Times New Roman"/>
          <w:sz w:val="24"/>
          <w:szCs w:val="24"/>
          <w:lang w:eastAsia="pl-PL"/>
        </w:rPr>
        <w:t>, z</w:t>
      </w:r>
      <w:r w:rsidR="00632305" w:rsidRPr="00F83DEA">
        <w:rPr>
          <w:rFonts w:ascii="Times New Roman" w:hAnsi="Times New Roman"/>
          <w:sz w:val="24"/>
          <w:szCs w:val="24"/>
        </w:rPr>
        <w:t>a zajęcie miejsc 1 – 3</w:t>
      </w:r>
      <w:r w:rsidR="00632305">
        <w:rPr>
          <w:rFonts w:ascii="Times New Roman" w:hAnsi="Times New Roman"/>
          <w:sz w:val="24"/>
          <w:szCs w:val="24"/>
        </w:rPr>
        <w:t>.</w:t>
      </w:r>
    </w:p>
    <w:p w14:paraId="066DC515" w14:textId="77777777" w:rsidR="00632305" w:rsidRPr="00632305" w:rsidRDefault="00632305" w:rsidP="00632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B9A74A" w14:textId="77777777" w:rsidR="00240028" w:rsidRDefault="00240028" w:rsidP="00240028">
      <w:pPr>
        <w:tabs>
          <w:tab w:val="left" w:pos="3900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Punktacja: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605387A4" w14:textId="75BE91F1" w:rsidR="00240028" w:rsidRDefault="00240028" w:rsidP="00240028">
      <w:pPr>
        <w:tabs>
          <w:tab w:val="left" w:pos="3900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- punktacja szkół za wszystkie rzuty ligi łącznie - razem dziewcząt i chłopców dla szkół/klubów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Punktacja indywidualne – za wszystkie rzuty Ligi z wyłączeniem – 1 najsłabszego wyniku.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Punkty naliczane wg. Klucza;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M-ce 1 2 3 4 5 6 7 8 9 10 11 12 13 14 15 16 17 18 19 20 21 22 23 24 25 26 27 28 29 30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PKT 100 80 60 50 45 40 36 32 29 26 24 22 20 18 16 15 14 13 12 11 10 9 8 7 6 5 4 3 2 1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Postanowienia końcowe: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zawody zostaną przeprowadzone zgodnie z NRS, z wyłączenie niektórych zapisów – wg. Regulaminu POZN programem/zapowiedzią „Podkarpackiej Ligi Narciarskiej”. Ostateczna interpretacja regulaminu należy do Jury Zawodów.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Organizator zastrzega sobie prawo zmiany miejsca, terminu zawodów ew. stylu biegu. Organizator nie ponosi odpowiedzialności za wypadki mogące zaistnieć podczas zawodów.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Za niesportowe zachowanie ucznia na zawodach lub jego opiekuna czy rodzica grozi im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dyskwalifikacja ( szczególnie za tzw. podciąganie) na trasie oraz kary przewidziane w NRS.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Uczeń/ szkoła winieni być obecni na uroczystym zakończeniu zawodów, w wypadku ich nieobecności planowana nagroda( przepada) nie zostanie przekazana osobom postronnym.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Zapraszamy zainteresowane szkoły do wzięcia udziału w tej pięknej narciarskiej imprezie.</w:t>
      </w:r>
    </w:p>
    <w:p w14:paraId="2AF1BB05" w14:textId="05A5DE10" w:rsidR="005E16B9" w:rsidRPr="005E16B9" w:rsidRDefault="005E16B9" w:rsidP="00240028">
      <w:pPr>
        <w:tabs>
          <w:tab w:val="left" w:pos="3900"/>
        </w:tabs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5E16B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 kategoriach młodzik(rocznik 2007/2008) za miejsca 1-6 oraz w kategorii dziecko starsze(2009/2010) za miejsca 1-3 będą naliczane klasy sportowe.</w:t>
      </w:r>
    </w:p>
    <w:p w14:paraId="009ABCC7" w14:textId="657C6665" w:rsidR="00632305" w:rsidRDefault="00632305" w:rsidP="00240028">
      <w:pPr>
        <w:tabs>
          <w:tab w:val="left" w:pos="390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ORGANIZATOR ZATRZEGA SOBIE PRAWO DO ZMIANY DYSTANSU I STYLU W ZALEŻNOŚCI O WARUNKÓW ATMOSFERYCZNYCH. </w:t>
      </w:r>
    </w:p>
    <w:p w14:paraId="49B23902" w14:textId="6933728E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5541CB88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Z Sportowym Pozdrowieniem</w:t>
      </w:r>
    </w:p>
    <w:p w14:paraId="5829F706" w14:textId="57CC87B2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Piotr </w:t>
      </w:r>
      <w:proofErr w:type="spellStart"/>
      <w:r w:rsidRPr="00F83DEA">
        <w:t>Bril</w:t>
      </w:r>
      <w:proofErr w:type="spellEnd"/>
      <w:r w:rsidRPr="00F83DEA">
        <w:t xml:space="preserve"> – </w:t>
      </w:r>
      <w:r w:rsidR="00632305">
        <w:t>koordynator Ligi Podkarpackiej 2023</w:t>
      </w:r>
      <w:r w:rsidR="00871A99">
        <w:t xml:space="preserve"> </w:t>
      </w:r>
    </w:p>
    <w:p w14:paraId="5CF67A1E" w14:textId="77777777" w:rsidR="0085507D" w:rsidRPr="00F83DEA" w:rsidRDefault="0085507D" w:rsidP="00F83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5507D" w:rsidRPr="00F83DEA" w:rsidSect="00D45138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3E34"/>
    <w:multiLevelType w:val="multilevel"/>
    <w:tmpl w:val="15BC3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45C4A"/>
    <w:multiLevelType w:val="hybridMultilevel"/>
    <w:tmpl w:val="7C22994E"/>
    <w:lvl w:ilvl="0" w:tplc="0415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" w15:restartNumberingAfterBreak="0">
    <w:nsid w:val="1A810A1C"/>
    <w:multiLevelType w:val="multilevel"/>
    <w:tmpl w:val="E8966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02E27"/>
    <w:multiLevelType w:val="multilevel"/>
    <w:tmpl w:val="8E32B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6153C58"/>
    <w:multiLevelType w:val="hybridMultilevel"/>
    <w:tmpl w:val="5D2A6A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0C2CB7"/>
    <w:multiLevelType w:val="multilevel"/>
    <w:tmpl w:val="653C1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C32519"/>
    <w:multiLevelType w:val="multilevel"/>
    <w:tmpl w:val="C900B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206EA9"/>
    <w:multiLevelType w:val="multilevel"/>
    <w:tmpl w:val="24E25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A05D90"/>
    <w:multiLevelType w:val="hybridMultilevel"/>
    <w:tmpl w:val="6A465BC8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F650CC"/>
    <w:multiLevelType w:val="hybridMultilevel"/>
    <w:tmpl w:val="F8184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42057"/>
    <w:multiLevelType w:val="multilevel"/>
    <w:tmpl w:val="9D5A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C68D8"/>
    <w:multiLevelType w:val="hybridMultilevel"/>
    <w:tmpl w:val="E9643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C2E4F"/>
    <w:multiLevelType w:val="hybridMultilevel"/>
    <w:tmpl w:val="71FC28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1531F6"/>
    <w:multiLevelType w:val="hybridMultilevel"/>
    <w:tmpl w:val="92846E3E"/>
    <w:lvl w:ilvl="0" w:tplc="D2CEB6CE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373A18"/>
    <w:multiLevelType w:val="hybridMultilevel"/>
    <w:tmpl w:val="D10C7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B4B5C"/>
    <w:multiLevelType w:val="hybridMultilevel"/>
    <w:tmpl w:val="84D69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138343">
    <w:abstractNumId w:val="13"/>
  </w:num>
  <w:num w:numId="2" w16cid:durableId="1360928906">
    <w:abstractNumId w:val="1"/>
  </w:num>
  <w:num w:numId="3" w16cid:durableId="458380615">
    <w:abstractNumId w:val="15"/>
  </w:num>
  <w:num w:numId="4" w16cid:durableId="1596281948">
    <w:abstractNumId w:val="14"/>
  </w:num>
  <w:num w:numId="5" w16cid:durableId="1188065079">
    <w:abstractNumId w:val="11"/>
  </w:num>
  <w:num w:numId="6" w16cid:durableId="837817269">
    <w:abstractNumId w:val="9"/>
  </w:num>
  <w:num w:numId="7" w16cid:durableId="429012415">
    <w:abstractNumId w:val="8"/>
  </w:num>
  <w:num w:numId="8" w16cid:durableId="867063689">
    <w:abstractNumId w:val="4"/>
  </w:num>
  <w:num w:numId="9" w16cid:durableId="1740205948">
    <w:abstractNumId w:val="12"/>
  </w:num>
  <w:num w:numId="10" w16cid:durableId="90856859">
    <w:abstractNumId w:val="3"/>
  </w:num>
  <w:num w:numId="11" w16cid:durableId="397435354">
    <w:abstractNumId w:val="0"/>
  </w:num>
  <w:num w:numId="12" w16cid:durableId="1659456671">
    <w:abstractNumId w:val="2"/>
  </w:num>
  <w:num w:numId="13" w16cid:durableId="1677996960">
    <w:abstractNumId w:val="6"/>
  </w:num>
  <w:num w:numId="14" w16cid:durableId="266743926">
    <w:abstractNumId w:val="5"/>
  </w:num>
  <w:num w:numId="15" w16cid:durableId="1817184214">
    <w:abstractNumId w:val="7"/>
  </w:num>
  <w:num w:numId="16" w16cid:durableId="7195520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52A"/>
    <w:rsid w:val="000A01F4"/>
    <w:rsid w:val="000E7236"/>
    <w:rsid w:val="00102A8F"/>
    <w:rsid w:val="001968B6"/>
    <w:rsid w:val="001B3277"/>
    <w:rsid w:val="001F0D3F"/>
    <w:rsid w:val="001F4C95"/>
    <w:rsid w:val="0021054C"/>
    <w:rsid w:val="00222FAD"/>
    <w:rsid w:val="0023711D"/>
    <w:rsid w:val="00240028"/>
    <w:rsid w:val="00247553"/>
    <w:rsid w:val="002529A9"/>
    <w:rsid w:val="00280BF2"/>
    <w:rsid w:val="00281235"/>
    <w:rsid w:val="00283533"/>
    <w:rsid w:val="00290C1B"/>
    <w:rsid w:val="002A05E0"/>
    <w:rsid w:val="00331195"/>
    <w:rsid w:val="00393C6D"/>
    <w:rsid w:val="0040160A"/>
    <w:rsid w:val="004172CE"/>
    <w:rsid w:val="00423723"/>
    <w:rsid w:val="004A42B3"/>
    <w:rsid w:val="005112D6"/>
    <w:rsid w:val="00536BDF"/>
    <w:rsid w:val="00542ECF"/>
    <w:rsid w:val="0055558F"/>
    <w:rsid w:val="00590E36"/>
    <w:rsid w:val="005A5A1B"/>
    <w:rsid w:val="005E16B9"/>
    <w:rsid w:val="005E758F"/>
    <w:rsid w:val="00632305"/>
    <w:rsid w:val="0065651B"/>
    <w:rsid w:val="0066776B"/>
    <w:rsid w:val="006C4C70"/>
    <w:rsid w:val="006E144B"/>
    <w:rsid w:val="006E6E78"/>
    <w:rsid w:val="006F3C35"/>
    <w:rsid w:val="0070011A"/>
    <w:rsid w:val="00726B82"/>
    <w:rsid w:val="007446FD"/>
    <w:rsid w:val="007542D7"/>
    <w:rsid w:val="007920D9"/>
    <w:rsid w:val="007D5A57"/>
    <w:rsid w:val="007F2B3E"/>
    <w:rsid w:val="00846E20"/>
    <w:rsid w:val="0085507D"/>
    <w:rsid w:val="00871A99"/>
    <w:rsid w:val="00881611"/>
    <w:rsid w:val="008E1DB1"/>
    <w:rsid w:val="00905D78"/>
    <w:rsid w:val="00925B9F"/>
    <w:rsid w:val="009362D7"/>
    <w:rsid w:val="00985FA7"/>
    <w:rsid w:val="009E6676"/>
    <w:rsid w:val="009F193B"/>
    <w:rsid w:val="00A21EE2"/>
    <w:rsid w:val="00A7724C"/>
    <w:rsid w:val="00A818B4"/>
    <w:rsid w:val="00AC1999"/>
    <w:rsid w:val="00B352BC"/>
    <w:rsid w:val="00B727D2"/>
    <w:rsid w:val="00B932A1"/>
    <w:rsid w:val="00B93F1B"/>
    <w:rsid w:val="00BC40A5"/>
    <w:rsid w:val="00BD626C"/>
    <w:rsid w:val="00C041D6"/>
    <w:rsid w:val="00C268CD"/>
    <w:rsid w:val="00C50EE1"/>
    <w:rsid w:val="00C7252A"/>
    <w:rsid w:val="00C736E7"/>
    <w:rsid w:val="00CB0778"/>
    <w:rsid w:val="00CD6842"/>
    <w:rsid w:val="00CF370D"/>
    <w:rsid w:val="00D1192C"/>
    <w:rsid w:val="00D34B25"/>
    <w:rsid w:val="00D429E8"/>
    <w:rsid w:val="00D532F1"/>
    <w:rsid w:val="00D635FD"/>
    <w:rsid w:val="00DA56A8"/>
    <w:rsid w:val="00DC13D9"/>
    <w:rsid w:val="00DD113B"/>
    <w:rsid w:val="00E10D77"/>
    <w:rsid w:val="00E42307"/>
    <w:rsid w:val="00E468B5"/>
    <w:rsid w:val="00E52391"/>
    <w:rsid w:val="00E915F4"/>
    <w:rsid w:val="00EB1B49"/>
    <w:rsid w:val="00EB3D94"/>
    <w:rsid w:val="00EC0820"/>
    <w:rsid w:val="00EC0928"/>
    <w:rsid w:val="00EC26D3"/>
    <w:rsid w:val="00EC719C"/>
    <w:rsid w:val="00EE19EA"/>
    <w:rsid w:val="00F004EC"/>
    <w:rsid w:val="00F27D71"/>
    <w:rsid w:val="00F45839"/>
    <w:rsid w:val="00F503AF"/>
    <w:rsid w:val="00F675EC"/>
    <w:rsid w:val="00F83DEA"/>
    <w:rsid w:val="00FF7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BDE1E"/>
  <w15:docId w15:val="{F7DA9EDC-7129-4B70-A009-0BA62254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52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252A"/>
    <w:rPr>
      <w:color w:val="0000FF"/>
      <w:u w:val="single"/>
    </w:rPr>
  </w:style>
  <w:style w:type="character" w:customStyle="1" w:styleId="chipstext">
    <w:name w:val="chips__text"/>
    <w:basedOn w:val="Domylnaczcionkaakapitu"/>
    <w:rsid w:val="00B727D2"/>
  </w:style>
  <w:style w:type="paragraph" w:styleId="Akapitzlist">
    <w:name w:val="List Paragraph"/>
    <w:basedOn w:val="Normalny"/>
    <w:uiPriority w:val="99"/>
    <w:qFormat/>
    <w:rsid w:val="005112D6"/>
    <w:pPr>
      <w:ind w:left="720"/>
    </w:pPr>
    <w:rPr>
      <w:rFonts w:cs="Calibri"/>
    </w:rPr>
  </w:style>
  <w:style w:type="paragraph" w:styleId="NormalnyWeb">
    <w:name w:val="Normal (Web)"/>
    <w:basedOn w:val="Normalny"/>
    <w:uiPriority w:val="99"/>
    <w:unhideWhenUsed/>
    <w:rsid w:val="004016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10D77"/>
    <w:rPr>
      <w:b/>
      <w:bCs/>
    </w:rPr>
  </w:style>
  <w:style w:type="character" w:customStyle="1" w:styleId="ng-star-inserted">
    <w:name w:val="ng-star-inserted"/>
    <w:basedOn w:val="Domylnaczcionkaakapitu"/>
    <w:rsid w:val="001B3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4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7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4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iuro@pifspor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0DB83-8B50-484A-9786-4FC8743E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692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User</cp:lastModifiedBy>
  <cp:revision>73</cp:revision>
  <dcterms:created xsi:type="dcterms:W3CDTF">2017-01-05T06:13:00Z</dcterms:created>
  <dcterms:modified xsi:type="dcterms:W3CDTF">2023-01-23T19:20:00Z</dcterms:modified>
</cp:coreProperties>
</file>